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8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3116"/>
        <w:gridCol w:w="2106"/>
        <w:gridCol w:w="1212"/>
        <w:gridCol w:w="3429"/>
      </w:tblGrid>
      <w:tr w:rsidR="00F113FC" w:rsidRPr="00AB14C0" w:rsidTr="00F113FC">
        <w:tc>
          <w:tcPr>
            <w:tcW w:w="10266" w:type="dxa"/>
            <w:gridSpan w:val="5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13FC" w:rsidRPr="00AB14C0" w:rsidRDefault="00F113FC" w:rsidP="002C5EF8">
            <w:pPr>
              <w:spacing w:after="0" w:line="227" w:lineRule="atLeast"/>
              <w:ind w:left="14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научного оборудования</w:t>
            </w:r>
          </w:p>
        </w:tc>
      </w:tr>
      <w:tr w:rsidR="009A0BD6" w:rsidRPr="00AB14C0" w:rsidTr="00F113FC"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9A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r w:rsidRPr="00AB14C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п/</w:t>
            </w:r>
            <w:proofErr w:type="spellStart"/>
            <w:r w:rsidRPr="00AB14C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пп</w:t>
            </w:r>
            <w:proofErr w:type="spellEnd"/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9A0BD6">
            <w:pPr>
              <w:spacing w:after="0" w:line="227" w:lineRule="atLeast"/>
              <w:ind w:left="197"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  <w:r w:rsidRPr="00AB14C0">
              <w:rPr>
                <w:rFonts w:ascii="Arial" w:eastAsia="Times New Roman" w:hAnsi="Arial" w:cs="Arial"/>
                <w:b/>
                <w:bCs/>
                <w:spacing w:val="38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комплекс</w:t>
            </w:r>
            <w:r w:rsidRPr="00AB14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 объекта,</w:t>
            </w:r>
            <w:r w:rsidRPr="00AB14C0">
              <w:rPr>
                <w:rFonts w:ascii="Arial" w:eastAsia="Times New Roman" w:hAnsi="Arial" w:cs="Arial"/>
                <w:b/>
                <w:bCs/>
                <w:spacing w:val="9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станции,</w:t>
            </w:r>
            <w:r w:rsidRPr="00AB14C0">
              <w:rPr>
                <w:rFonts w:ascii="Arial" w:eastAsia="Times New Roman" w:hAnsi="Arial" w:cs="Arial"/>
                <w:b/>
                <w:bCs/>
                <w:spacing w:val="9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единицы оборудования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9A0BD6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Страна-производитель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14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 фирма-изготовитель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9A0BD6">
            <w:pPr>
              <w:spacing w:after="0" w:line="227" w:lineRule="atLeast"/>
              <w:ind w:left="59" w:hanging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14C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14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выпуска/</w:t>
            </w:r>
            <w:r w:rsidRPr="00AB14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создания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9A0BD6">
            <w:pPr>
              <w:spacing w:after="0" w:line="227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Назначение,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14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основные характеристики</w:t>
            </w:r>
          </w:p>
        </w:tc>
      </w:tr>
      <w:tr w:rsidR="00AB14C0" w:rsidRPr="00AB14C0" w:rsidTr="00033F80">
        <w:tc>
          <w:tcPr>
            <w:tcW w:w="1026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before="120" w:after="12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Измерительные приборы и комплексы</w:t>
            </w:r>
          </w:p>
        </w:tc>
      </w:tr>
      <w:tr w:rsidR="00AB14C0" w:rsidRPr="00AB14C0" w:rsidTr="00033F80"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after="0" w:line="240" w:lineRule="auto"/>
              <w:ind w:left="239" w:right="266"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Классификатор</w:t>
            </w:r>
            <w:r w:rsidRPr="00AB14C0">
              <w:rPr>
                <w:rFonts w:ascii="Arial" w:eastAsia="Times New Roman" w:hAnsi="Arial" w:cs="Arial"/>
                <w:spacing w:val="18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порошков ИГ-6У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Default="00AB14C0" w:rsidP="00AB14C0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AB14C0" w:rsidRPr="00AB14C0" w:rsidRDefault="00AB14C0" w:rsidP="00AB14C0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ОАО</w:t>
            </w:r>
            <w:r w:rsidRPr="00AB14C0">
              <w:rPr>
                <w:rFonts w:ascii="Arial" w:eastAsia="Times New Roman" w:hAnsi="Arial" w:cs="Arial"/>
                <w:spacing w:val="-11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“ИНОКС”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tabs>
                <w:tab w:val="left" w:pos="325"/>
                <w:tab w:val="left" w:pos="585"/>
              </w:tabs>
              <w:spacing w:after="0" w:line="240" w:lineRule="auto"/>
              <w:ind w:left="585" w:right="585" w:hanging="5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Рассев</w:t>
            </w:r>
            <w:r w:rsidRPr="00AB14C0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порошков</w:t>
            </w:r>
            <w:r w:rsidRPr="00AB14C0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менее</w:t>
            </w:r>
            <w:r w:rsidRPr="00AB14C0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  <w:r w:rsidRPr="00AB14C0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мкм по фракциям</w:t>
            </w:r>
          </w:p>
        </w:tc>
      </w:tr>
      <w:tr w:rsidR="00AB14C0" w:rsidRPr="00AB14C0" w:rsidTr="00033F80"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6528C7" w:rsidRDefault="008F5A3B" w:rsidP="008F5A3B">
            <w:pPr>
              <w:spacing w:after="0" w:line="240" w:lineRule="auto"/>
              <w:ind w:left="239" w:right="152" w:hanging="19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Низкочастотный измеритель магнитной и диэлектрической проницаемости Е4991А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Default="008F5A3B" w:rsidP="008F5A3B">
            <w:pPr>
              <w:spacing w:after="0" w:line="240" w:lineRule="auto"/>
              <w:ind w:left="11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Мала</w:t>
            </w:r>
            <w:r w:rsidR="008927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зия</w:t>
            </w:r>
          </w:p>
          <w:p w:rsidR="008F5A3B" w:rsidRPr="008F5A3B" w:rsidRDefault="008F5A3B" w:rsidP="008F5A3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“Agilent”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4A2368" w:rsidRDefault="004A2368" w:rsidP="00AB14C0">
            <w:pPr>
              <w:tabs>
                <w:tab w:val="left" w:pos="339"/>
                <w:tab w:val="left" w:pos="585"/>
              </w:tabs>
              <w:spacing w:after="0" w:line="240" w:lineRule="auto"/>
              <w:ind w:left="585" w:right="585" w:hanging="58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23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8F5A3B" w:rsidRDefault="008F5A3B" w:rsidP="00AB14C0">
            <w:pPr>
              <w:spacing w:after="0" w:line="240" w:lineRule="auto"/>
              <w:ind w:left="142" w:right="14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5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магнитной и диэлектрической проницаемости материалов в диапазоне частот 1 МГц-1ГГц</w:t>
            </w:r>
          </w:p>
        </w:tc>
      </w:tr>
      <w:tr w:rsidR="00AB14C0" w:rsidRPr="00AB14C0" w:rsidTr="00033F80"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Default="00AB14C0" w:rsidP="00AB14C0">
            <w:pPr>
              <w:spacing w:after="0" w:line="240" w:lineRule="auto"/>
              <w:ind w:left="239" w:right="266" w:firstLine="26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Лазерный</w:t>
            </w:r>
            <w:r w:rsidRPr="00AB14C0">
              <w:rPr>
                <w:rFonts w:ascii="Arial" w:eastAsia="Times New Roman" w:hAnsi="Arial" w:cs="Arial"/>
                <w:spacing w:val="7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анализатор</w:t>
            </w:r>
          </w:p>
          <w:p w:rsidR="00AB14C0" w:rsidRPr="00AB14C0" w:rsidRDefault="004771C2" w:rsidP="00AB14C0">
            <w:pPr>
              <w:spacing w:after="0" w:line="240" w:lineRule="auto"/>
              <w:ind w:left="239" w:right="266"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частиц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Mastersizer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2000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Default="004771C2" w:rsidP="00AB14C0">
            <w:pPr>
              <w:spacing w:after="0" w:line="240" w:lineRule="auto"/>
              <w:ind w:left="11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Великобритания</w:t>
            </w:r>
          </w:p>
          <w:p w:rsidR="004771C2" w:rsidRDefault="004771C2" w:rsidP="00AB14C0">
            <w:pPr>
              <w:spacing w:after="0" w:line="240" w:lineRule="auto"/>
              <w:ind w:left="113"/>
              <w:jc w:val="both"/>
              <w:rPr>
                <w:rFonts w:ascii="Arial" w:hAnsi="Arial" w:cs="Arial"/>
                <w:color w:val="2A2F38"/>
                <w:spacing w:val="-3"/>
                <w:sz w:val="20"/>
                <w:szCs w:val="20"/>
                <w:shd w:val="clear" w:color="auto" w:fill="FFFFFF"/>
              </w:rPr>
            </w:pPr>
            <w:proofErr w:type="spellStart"/>
            <w:r w:rsidRPr="004771C2">
              <w:rPr>
                <w:rFonts w:ascii="Arial" w:hAnsi="Arial" w:cs="Arial"/>
                <w:color w:val="2A2F38"/>
                <w:spacing w:val="-3"/>
                <w:sz w:val="20"/>
                <w:szCs w:val="20"/>
                <w:shd w:val="clear" w:color="auto" w:fill="FFFFFF"/>
              </w:rPr>
              <w:t>Malvern</w:t>
            </w:r>
            <w:proofErr w:type="spellEnd"/>
            <w:r w:rsidRPr="004771C2">
              <w:rPr>
                <w:rFonts w:ascii="Arial" w:hAnsi="Arial" w:cs="Arial"/>
                <w:color w:val="2A2F38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771C2" w:rsidRPr="00AB14C0" w:rsidRDefault="004771C2" w:rsidP="00AB14C0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71C2">
              <w:rPr>
                <w:rFonts w:ascii="Arial" w:hAnsi="Arial" w:cs="Arial"/>
                <w:color w:val="2A2F38"/>
                <w:spacing w:val="-3"/>
                <w:sz w:val="20"/>
                <w:szCs w:val="20"/>
                <w:shd w:val="clear" w:color="auto" w:fill="FFFFFF"/>
              </w:rPr>
              <w:t>Instruments</w:t>
            </w:r>
            <w:proofErr w:type="spellEnd"/>
            <w:r w:rsidRPr="004771C2">
              <w:rPr>
                <w:rFonts w:ascii="Arial" w:hAnsi="Arial" w:cs="Arial"/>
                <w:color w:val="2A2F38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771C2">
              <w:rPr>
                <w:rFonts w:ascii="Arial" w:hAnsi="Arial" w:cs="Arial"/>
                <w:color w:val="2A2F38"/>
                <w:spacing w:val="-3"/>
                <w:sz w:val="20"/>
                <w:szCs w:val="20"/>
                <w:shd w:val="clear" w:color="auto" w:fill="FFFFFF"/>
              </w:rPr>
              <w:t>Ltd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tabs>
                <w:tab w:val="left" w:pos="339"/>
                <w:tab w:val="left" w:pos="585"/>
              </w:tabs>
              <w:spacing w:after="0" w:line="240" w:lineRule="auto"/>
              <w:ind w:left="585" w:right="585" w:hanging="5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2005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Default="00AB14C0" w:rsidP="00AB14C0">
            <w:pPr>
              <w:spacing w:after="0" w:line="240" w:lineRule="auto"/>
              <w:ind w:left="142" w:right="14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</w:t>
            </w:r>
            <w:r w:rsidRPr="00AB14C0">
              <w:rPr>
                <w:rFonts w:ascii="Arial" w:eastAsia="Times New Roman" w:hAnsi="Arial" w:cs="Arial"/>
                <w:spacing w:val="-7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фракционного</w:t>
            </w:r>
            <w:r w:rsidRPr="00AB14C0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состава получаемых</w:t>
            </w:r>
            <w:r w:rsidRPr="00AB14C0">
              <w:rPr>
                <w:rFonts w:ascii="Arial" w:eastAsia="Times New Roman" w:hAnsi="Arial" w:cs="Arial"/>
                <w:spacing w:val="13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порошков, анализируемый</w:t>
            </w:r>
            <w:r w:rsidRPr="00AB14C0">
              <w:rPr>
                <w:rFonts w:ascii="Arial" w:eastAsia="Times New Roman" w:hAnsi="Arial" w:cs="Arial"/>
                <w:spacing w:val="-8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диапазон</w:t>
            </w:r>
          </w:p>
          <w:p w:rsidR="004771C2" w:rsidRDefault="00AB14C0" w:rsidP="00AB14C0">
            <w:pPr>
              <w:spacing w:after="0" w:line="240" w:lineRule="auto"/>
              <w:ind w:left="142" w:right="142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размеров от</w:t>
            </w:r>
            <w:r w:rsidRPr="00AB14C0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 </w:t>
            </w:r>
            <w:r w:rsidR="004771C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0,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AB14C0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мкм</w:t>
            </w:r>
            <w:r w:rsidRPr="00AB14C0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 </w:t>
            </w:r>
          </w:p>
          <w:p w:rsidR="00AB14C0" w:rsidRPr="00AB14C0" w:rsidRDefault="00AB14C0" w:rsidP="00AB14C0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</w:t>
            </w:r>
            <w:r w:rsidRPr="00AB14C0">
              <w:rPr>
                <w:rFonts w:ascii="Arial" w:eastAsia="Times New Roman" w:hAnsi="Arial" w:cs="Arial"/>
                <w:spacing w:val="6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  <w:r w:rsidR="004771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Pr="00AB14C0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мкм</w:t>
            </w:r>
          </w:p>
        </w:tc>
      </w:tr>
      <w:tr w:rsidR="00AB14C0" w:rsidRPr="00AB14C0" w:rsidTr="00033F80"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542D" w:rsidRPr="006970A0" w:rsidRDefault="0083542D" w:rsidP="0083542D">
            <w:pPr>
              <w:spacing w:after="0" w:line="240" w:lineRule="auto"/>
              <w:ind w:left="239" w:right="266" w:firstLine="26"/>
              <w:jc w:val="center"/>
              <w:rPr>
                <w:rFonts w:ascii="Arial" w:eastAsia="Times New Roman" w:hAnsi="Arial" w:cs="Arial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Анализатор ситовой А-20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вибростол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AB14C0" w:rsidRPr="00AB14C0">
              <w:rPr>
                <w:rFonts w:ascii="Arial" w:eastAsia="Times New Roman" w:hAnsi="Arial" w:cs="Arial"/>
                <w:spacing w:val="-8"/>
                <w:sz w:val="20"/>
                <w:szCs w:val="20"/>
                <w:lang w:val="en-US" w:eastAsia="ru-RU"/>
              </w:rPr>
              <w:t>  </w:t>
            </w:r>
            <w:r w:rsidR="00F113FC"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="00F113FC" w:rsidRPr="00AB14C0">
              <w:rPr>
                <w:rFonts w:ascii="Arial" w:eastAsia="Times New Roman" w:hAnsi="Arial" w:cs="Arial"/>
                <w:spacing w:val="-8"/>
                <w:sz w:val="20"/>
                <w:szCs w:val="20"/>
                <w:lang w:val="en-US" w:eastAsia="ru-RU"/>
              </w:rPr>
              <w:t> </w:t>
            </w:r>
            <w:r w:rsidR="00F113FC" w:rsidRPr="002C5EF8">
              <w:rPr>
                <w:rFonts w:ascii="Arial" w:eastAsia="Times New Roman" w:hAnsi="Arial" w:cs="Arial"/>
                <w:spacing w:val="-8"/>
                <w:sz w:val="20"/>
                <w:szCs w:val="20"/>
                <w:lang w:eastAsia="ru-RU"/>
              </w:rPr>
              <w:t>набором</w:t>
            </w:r>
            <w:r w:rsidR="00AB14C0" w:rsidRPr="00AB14C0">
              <w:rPr>
                <w:rFonts w:ascii="Arial" w:eastAsia="Times New Roman" w:hAnsi="Arial" w:cs="Arial"/>
                <w:spacing w:val="-8"/>
                <w:sz w:val="20"/>
                <w:szCs w:val="20"/>
                <w:lang w:val="en-US" w:eastAsia="ru-RU"/>
              </w:rPr>
              <w:t> </w:t>
            </w:r>
          </w:p>
          <w:p w:rsidR="00AB14C0" w:rsidRPr="00AB14C0" w:rsidRDefault="00AB14C0" w:rsidP="0083542D">
            <w:pPr>
              <w:spacing w:after="0" w:line="240" w:lineRule="auto"/>
              <w:ind w:left="239" w:right="266"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сит</w:t>
            </w:r>
            <w:r w:rsidR="008354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Россия</w:t>
            </w:r>
          </w:p>
          <w:p w:rsidR="00AB14C0" w:rsidRPr="00AB14C0" w:rsidRDefault="00AB14C0" w:rsidP="00AB14C0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“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Вибротехника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”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tabs>
                <w:tab w:val="left" w:pos="339"/>
                <w:tab w:val="left" w:pos="585"/>
              </w:tabs>
              <w:spacing w:after="0" w:line="240" w:lineRule="auto"/>
              <w:ind w:left="585" w:right="585" w:hanging="5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2005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Рассев</w:t>
            </w:r>
            <w:r w:rsidRPr="00AB14C0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порошков</w:t>
            </w:r>
            <w:r w:rsidRPr="00AB14C0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Pr="00AB14C0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фракциям</w:t>
            </w:r>
          </w:p>
          <w:p w:rsidR="00AB14C0" w:rsidRPr="00AB14C0" w:rsidRDefault="00AB14C0" w:rsidP="00AB14C0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50</w:t>
            </w:r>
            <w:r w:rsidRPr="00AB14C0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</w:t>
            </w:r>
            <w:r w:rsidRPr="00AB14C0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  <w:r w:rsidRPr="00AB14C0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мкм</w:t>
            </w:r>
          </w:p>
        </w:tc>
      </w:tr>
      <w:tr w:rsidR="00AB14C0" w:rsidRPr="006506C4" w:rsidTr="00033F80"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Default="00AB14C0" w:rsidP="006528C7">
            <w:pPr>
              <w:spacing w:after="0" w:line="240" w:lineRule="auto"/>
              <w:ind w:left="239" w:right="266" w:firstLine="26"/>
              <w:jc w:val="center"/>
              <w:rPr>
                <w:rFonts w:ascii="Arial" w:eastAsia="Times New Roman" w:hAnsi="Arial" w:cs="Arial"/>
                <w:spacing w:val="-22"/>
                <w:sz w:val="20"/>
                <w:szCs w:val="20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Имитатор</w:t>
            </w:r>
            <w:r w:rsidRPr="00AB14C0">
              <w:rPr>
                <w:rFonts w:ascii="Arial" w:eastAsia="Times New Roman" w:hAnsi="Arial" w:cs="Arial"/>
                <w:spacing w:val="-23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spacing w:val="-23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pacing w:val="-23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магнитного</w:t>
            </w:r>
          </w:p>
          <w:p w:rsidR="00AB14C0" w:rsidRPr="00AB14C0" w:rsidRDefault="00AB14C0" w:rsidP="006528C7">
            <w:pPr>
              <w:spacing w:after="0" w:line="240" w:lineRule="auto"/>
              <w:ind w:left="239" w:right="266"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поля ИМППЧ-300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Россия</w:t>
            </w:r>
          </w:p>
          <w:p w:rsidR="00AB14C0" w:rsidRPr="00AB14C0" w:rsidRDefault="00AB14C0" w:rsidP="00AB14C0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“</w:t>
            </w:r>
            <w:proofErr w:type="spellStart"/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Элемком</w:t>
            </w:r>
            <w:proofErr w:type="spellEnd"/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”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tabs>
                <w:tab w:val="left" w:pos="339"/>
                <w:tab w:val="left" w:pos="585"/>
              </w:tabs>
              <w:spacing w:after="0" w:line="240" w:lineRule="auto"/>
              <w:ind w:left="585" w:right="585" w:hanging="5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2005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Входной</w:t>
            </w:r>
            <w:r w:rsidRPr="00AB14C0">
              <w:rPr>
                <w:rFonts w:ascii="Arial" w:eastAsia="Times New Roman" w:hAnsi="Arial" w:cs="Arial"/>
                <w:spacing w:val="12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</w:t>
            </w:r>
            <w:r w:rsidRPr="00AB14C0">
              <w:rPr>
                <w:rFonts w:ascii="Arial" w:eastAsia="Times New Roman" w:hAnsi="Arial" w:cs="Arial"/>
                <w:spacing w:val="12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магнитных материалов</w:t>
            </w:r>
            <w:r w:rsidRPr="00AB14C0">
              <w:rPr>
                <w:rFonts w:ascii="Arial" w:eastAsia="Times New Roman" w:hAnsi="Arial" w:cs="Arial"/>
                <w:spacing w:val="9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Pr="00AB14C0">
              <w:rPr>
                <w:rFonts w:ascii="Arial" w:eastAsia="Times New Roman" w:hAnsi="Arial" w:cs="Arial"/>
                <w:spacing w:val="9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экранирующим свойствам</w:t>
            </w:r>
          </w:p>
        </w:tc>
      </w:tr>
      <w:tr w:rsidR="00AB14C0" w:rsidRPr="00AB14C0" w:rsidTr="00033F80"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6528C7">
            <w:pPr>
              <w:spacing w:after="0" w:line="240" w:lineRule="auto"/>
              <w:ind w:left="239" w:right="266"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Магнитоизмерительный комплекс</w:t>
            </w:r>
            <w:r w:rsidRPr="00AB14C0">
              <w:rPr>
                <w:rFonts w:ascii="Arial" w:eastAsia="Times New Roman" w:hAnsi="Arial" w:cs="Arial"/>
                <w:spacing w:val="-19"/>
                <w:sz w:val="20"/>
                <w:szCs w:val="20"/>
                <w:lang w:val="en-US"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МК-3Э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Россия</w:t>
            </w:r>
          </w:p>
          <w:p w:rsidR="008F5A3B" w:rsidRDefault="008F5A3B" w:rsidP="00AB14C0">
            <w:pPr>
              <w:spacing w:after="0" w:line="240" w:lineRule="auto"/>
              <w:ind w:left="11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АО </w:t>
            </w:r>
          </w:p>
          <w:p w:rsidR="00AB14C0" w:rsidRPr="008F5A3B" w:rsidRDefault="008F5A3B" w:rsidP="00AB14C0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«НПО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Интротест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8F5A3B" w:rsidP="00AB14C0">
            <w:pPr>
              <w:tabs>
                <w:tab w:val="left" w:pos="339"/>
                <w:tab w:val="left" w:pos="585"/>
              </w:tabs>
              <w:spacing w:after="0" w:line="240" w:lineRule="auto"/>
              <w:ind w:left="585" w:right="585" w:hanging="5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201</w:t>
            </w:r>
            <w:r w:rsidR="00AB14C0"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Входной</w:t>
            </w:r>
            <w:r w:rsidRPr="00AB14C0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AB14C0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выходной</w:t>
            </w:r>
            <w:r w:rsidRPr="00AB14C0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магнитных</w:t>
            </w:r>
            <w:r w:rsidRPr="00AB14C0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материалов</w:t>
            </w:r>
            <w:r w:rsidRPr="00AB14C0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статистическим </w:t>
            </w:r>
            <w:r w:rsidRPr="00AB14C0">
              <w:rPr>
                <w:rFonts w:ascii="Arial" w:eastAsia="Times New Roman" w:hAnsi="Arial" w:cs="Arial"/>
                <w:spacing w:val="24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магнитным параметрам</w:t>
            </w:r>
          </w:p>
        </w:tc>
      </w:tr>
      <w:tr w:rsidR="00AB14C0" w:rsidRPr="00AB14C0" w:rsidTr="00033F80"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70A0" w:rsidRDefault="006970A0" w:rsidP="00466809">
            <w:pPr>
              <w:spacing w:after="0" w:line="240" w:lineRule="auto"/>
              <w:ind w:left="239" w:right="266" w:firstLine="2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6809" w:rsidRDefault="00466809" w:rsidP="00466809">
            <w:pPr>
              <w:spacing w:after="0" w:line="240" w:lineRule="auto"/>
              <w:ind w:left="239" w:right="266" w:firstLine="2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птический микроскоп</w:t>
            </w:r>
          </w:p>
          <w:p w:rsidR="006528C7" w:rsidRDefault="00466809" w:rsidP="00466809">
            <w:pPr>
              <w:spacing w:after="0" w:line="240" w:lineRule="auto"/>
              <w:ind w:right="266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Leika</w:t>
            </w:r>
            <w:r w:rsidRPr="00466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DM</w:t>
            </w:r>
            <w:r w:rsidRPr="00466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2500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v</w:t>
            </w:r>
          </w:p>
          <w:p w:rsidR="00AB14C0" w:rsidRPr="00AB14C0" w:rsidRDefault="00AB14C0" w:rsidP="006528C7">
            <w:pPr>
              <w:spacing w:after="0" w:line="240" w:lineRule="auto"/>
              <w:ind w:left="239" w:right="266"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Германия</w:t>
            </w:r>
          </w:p>
          <w:p w:rsidR="00AB14C0" w:rsidRPr="00AB14C0" w:rsidRDefault="00AB14C0" w:rsidP="00AB14C0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“Carl Zeiss”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tabs>
                <w:tab w:val="left" w:pos="339"/>
                <w:tab w:val="left" w:pos="585"/>
              </w:tabs>
              <w:spacing w:after="0" w:line="240" w:lineRule="auto"/>
              <w:ind w:left="585" w:right="585" w:hanging="5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2005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28C7" w:rsidRDefault="00AB14C0" w:rsidP="00AB14C0">
            <w:pPr>
              <w:spacing w:after="0" w:line="240" w:lineRule="auto"/>
              <w:ind w:left="142" w:right="142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</w:t>
            </w:r>
            <w:r w:rsidRPr="00AB14C0">
              <w:rPr>
                <w:rFonts w:ascii="Arial" w:eastAsia="Times New Roman" w:hAnsi="Arial" w:cs="Arial"/>
                <w:spacing w:val="8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структуры</w:t>
            </w:r>
            <w:r w:rsidRPr="00AB14C0">
              <w:rPr>
                <w:rFonts w:ascii="Arial" w:eastAsia="Times New Roman" w:hAnsi="Arial" w:cs="Arial"/>
                <w:spacing w:val="9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материала. диапазон</w:t>
            </w:r>
            <w:r w:rsidRPr="00AB14C0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увеличений</w:t>
            </w:r>
            <w:r w:rsidRPr="00AB14C0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</w:t>
            </w:r>
            <w:r w:rsidRPr="00AB14C0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  <w:r w:rsidRPr="00AB14C0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 </w:t>
            </w:r>
          </w:p>
          <w:p w:rsidR="006528C7" w:rsidRDefault="006528C7" w:rsidP="00AB14C0">
            <w:pPr>
              <w:spacing w:after="0" w:line="240" w:lineRule="auto"/>
              <w:ind w:left="142" w:right="142"/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крат. </w:t>
            </w:r>
            <w:r w:rsidR="00AB14C0"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Цифровая</w:t>
            </w:r>
            <w:r w:rsidR="00AB14C0" w:rsidRPr="00AB14C0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 </w:t>
            </w:r>
            <w:r w:rsidR="00AB14C0"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обработка</w:t>
            </w:r>
            <w:r w:rsidR="00AB14C0" w:rsidRPr="00AB14C0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> </w:t>
            </w:r>
          </w:p>
          <w:p w:rsidR="00AB14C0" w:rsidRPr="00AB14C0" w:rsidRDefault="006528C7" w:rsidP="00466809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изображений. </w:t>
            </w:r>
          </w:p>
        </w:tc>
      </w:tr>
      <w:tr w:rsidR="00AB14C0" w:rsidRPr="00AB14C0" w:rsidTr="00033F80"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28C7" w:rsidRDefault="00AB14C0" w:rsidP="006528C7">
            <w:pPr>
              <w:spacing w:after="0" w:line="240" w:lineRule="auto"/>
              <w:ind w:left="239" w:right="266" w:firstLine="26"/>
              <w:jc w:val="center"/>
              <w:rPr>
                <w:rFonts w:ascii="Arial" w:eastAsia="Times New Roman" w:hAnsi="Arial" w:cs="Arial"/>
                <w:spacing w:val="6"/>
                <w:sz w:val="20"/>
                <w:szCs w:val="20"/>
                <w:lang w:val="en-US"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Весы</w:t>
            </w:r>
            <w:r w:rsidRPr="00AB14C0">
              <w:rPr>
                <w:rFonts w:ascii="Arial" w:eastAsia="Times New Roman" w:hAnsi="Arial" w:cs="Arial"/>
                <w:spacing w:val="5"/>
                <w:sz w:val="20"/>
                <w:szCs w:val="20"/>
                <w:lang w:val="en-US"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технические</w:t>
            </w:r>
          </w:p>
          <w:p w:rsidR="00AB14C0" w:rsidRPr="00AB14C0" w:rsidRDefault="00AB14C0" w:rsidP="006528C7">
            <w:pPr>
              <w:spacing w:after="0" w:line="240" w:lineRule="auto"/>
              <w:ind w:left="239" w:right="266"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MV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-1200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6528C7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Республика</w:t>
            </w:r>
            <w:r w:rsidRPr="00AB14C0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Корея</w:t>
            </w:r>
          </w:p>
          <w:p w:rsidR="00AB14C0" w:rsidRPr="00AB14C0" w:rsidRDefault="00AB14C0" w:rsidP="006528C7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“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Shinko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tabs>
                <w:tab w:val="left" w:pos="339"/>
                <w:tab w:val="left" w:pos="585"/>
              </w:tabs>
              <w:spacing w:before="72" w:after="0" w:line="240" w:lineRule="auto"/>
              <w:ind w:left="585" w:right="585" w:hanging="5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Ведение</w:t>
            </w:r>
            <w:r w:rsidRPr="00AB14C0">
              <w:rPr>
                <w:rFonts w:ascii="Arial" w:eastAsia="Times New Roman" w:hAnsi="Arial" w:cs="Arial"/>
                <w:spacing w:val="-15"/>
                <w:sz w:val="20"/>
                <w:szCs w:val="20"/>
                <w:lang w:val="en-US"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учета</w:t>
            </w:r>
            <w:r w:rsidRPr="00AB14C0">
              <w:rPr>
                <w:rFonts w:ascii="Arial" w:eastAsia="Times New Roman" w:hAnsi="Arial" w:cs="Arial"/>
                <w:spacing w:val="-15"/>
                <w:sz w:val="20"/>
                <w:szCs w:val="20"/>
                <w:lang w:val="en-US"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материалов</w:t>
            </w:r>
          </w:p>
        </w:tc>
      </w:tr>
      <w:tr w:rsidR="00AB14C0" w:rsidRPr="00AB14C0" w:rsidTr="00033F80"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6528C7">
            <w:pPr>
              <w:spacing w:after="0" w:line="240" w:lineRule="auto"/>
              <w:ind w:left="238" w:right="266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Спектрометр </w:t>
            </w:r>
            <w:r w:rsidR="006528C7"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флуоресцентный</w:t>
            </w:r>
          </w:p>
          <w:p w:rsidR="00AB14C0" w:rsidRPr="00AB14C0" w:rsidRDefault="00AB14C0" w:rsidP="006528C7">
            <w:pPr>
              <w:spacing w:after="0" w:line="240" w:lineRule="auto"/>
              <w:ind w:left="238" w:right="266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NITON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XL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3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t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900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6528C7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США</w:t>
            </w:r>
          </w:p>
          <w:p w:rsidR="00AB14C0" w:rsidRPr="00AB14C0" w:rsidRDefault="00AB14C0" w:rsidP="006528C7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“Niton</w:t>
            </w:r>
            <w:r w:rsidRPr="00AB14C0">
              <w:rPr>
                <w:rFonts w:ascii="Arial" w:eastAsia="Times New Roman" w:hAnsi="Arial" w:cs="Arial"/>
                <w:spacing w:val="-22"/>
                <w:sz w:val="20"/>
                <w:szCs w:val="20"/>
                <w:lang w:val="en-US"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LLC”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tabs>
                <w:tab w:val="left" w:pos="339"/>
                <w:tab w:val="left" w:pos="585"/>
              </w:tabs>
              <w:spacing w:after="0" w:line="240" w:lineRule="auto"/>
              <w:ind w:left="585" w:right="585" w:hanging="5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2008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Рентгенофлуоресцентный</w:t>
            </w:r>
          </w:p>
          <w:p w:rsidR="00AB14C0" w:rsidRPr="00AB14C0" w:rsidRDefault="00AB14C0" w:rsidP="00AB14C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анализ сплавов</w:t>
            </w:r>
          </w:p>
        </w:tc>
      </w:tr>
      <w:tr w:rsidR="00AB14C0" w:rsidRPr="00AB14C0" w:rsidTr="00033F80"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3F80" w:rsidRDefault="00AB14C0" w:rsidP="00033F80">
            <w:pPr>
              <w:spacing w:after="0" w:line="240" w:lineRule="auto"/>
              <w:ind w:left="239" w:right="26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Измерительный</w:t>
            </w:r>
            <w:r w:rsidRPr="00AB14C0">
              <w:rPr>
                <w:rFonts w:ascii="Arial" w:eastAsia="Times New Roman" w:hAnsi="Arial" w:cs="Arial"/>
                <w:spacing w:val="9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</w:t>
            </w:r>
            <w:r w:rsidRPr="00AB14C0">
              <w:rPr>
                <w:rFonts w:ascii="Arial" w:eastAsia="Times New Roman" w:hAnsi="Arial" w:cs="Arial"/>
                <w:spacing w:val="9"/>
                <w:sz w:val="20"/>
                <w:szCs w:val="20"/>
                <w:lang w:eastAsia="ru-RU"/>
              </w:rPr>
              <w:t> </w:t>
            </w:r>
            <w:r w:rsidR="00033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для 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виброиспытаний</w:t>
            </w:r>
          </w:p>
          <w:p w:rsidR="00033F80" w:rsidRDefault="00AB14C0" w:rsidP="00033F80">
            <w:pPr>
              <w:spacing w:after="0" w:line="240" w:lineRule="auto"/>
              <w:ind w:left="239" w:right="266" w:firstLine="26"/>
              <w:jc w:val="center"/>
              <w:rPr>
                <w:rFonts w:ascii="Arial" w:eastAsia="Times New Roman" w:hAnsi="Arial" w:cs="Arial"/>
                <w:spacing w:val="-21"/>
                <w:sz w:val="20"/>
                <w:szCs w:val="20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Pr="00AB14C0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 </w:t>
            </w:r>
            <w:r w:rsidR="00033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составе: 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вибростенда;</w:t>
            </w:r>
          </w:p>
          <w:p w:rsidR="00033F80" w:rsidRDefault="00033F80" w:rsidP="00033F80">
            <w:pPr>
              <w:spacing w:after="0" w:line="240" w:lineRule="auto"/>
              <w:ind w:left="239" w:right="266" w:firstLine="26"/>
              <w:jc w:val="center"/>
              <w:rPr>
                <w:rFonts w:ascii="Arial" w:eastAsia="Times New Roman" w:hAnsi="Arial" w:cs="Arial"/>
                <w:spacing w:val="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усилителя </w:t>
            </w:r>
            <w:r w:rsidR="00AB14C0"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мощности;</w:t>
            </w:r>
          </w:p>
          <w:p w:rsidR="00AB14C0" w:rsidRPr="00AB14C0" w:rsidRDefault="00AB14C0" w:rsidP="00033F80">
            <w:pPr>
              <w:spacing w:after="0" w:line="240" w:lineRule="auto"/>
              <w:ind w:left="239" w:right="266" w:firstLine="26"/>
              <w:jc w:val="center"/>
              <w:rPr>
                <w:rFonts w:ascii="Arial" w:eastAsia="Times New Roman" w:hAnsi="Arial" w:cs="Arial"/>
                <w:spacing w:val="12"/>
                <w:sz w:val="20"/>
                <w:szCs w:val="20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датчика</w:t>
            </w:r>
            <w:r w:rsidRPr="00AB14C0">
              <w:rPr>
                <w:rFonts w:ascii="Arial" w:eastAsia="Times New Roman" w:hAnsi="Arial" w:cs="Arial"/>
                <w:spacing w:val="12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вибраций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033F80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Германия</w:t>
            </w:r>
          </w:p>
          <w:p w:rsidR="00AB14C0" w:rsidRPr="00AB14C0" w:rsidRDefault="00AB14C0" w:rsidP="00033F80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“Tira Vib”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tabs>
                <w:tab w:val="left" w:pos="339"/>
                <w:tab w:val="left" w:pos="585"/>
              </w:tabs>
              <w:spacing w:after="0" w:line="240" w:lineRule="auto"/>
              <w:ind w:left="585" w:right="585" w:hanging="5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2006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Проведение</w:t>
            </w:r>
            <w:r w:rsidRPr="00AB14C0">
              <w:rPr>
                <w:rFonts w:ascii="Arial" w:eastAsia="Times New Roman" w:hAnsi="Arial" w:cs="Arial"/>
                <w:spacing w:val="-7"/>
                <w:sz w:val="20"/>
                <w:szCs w:val="20"/>
                <w:lang w:val="en-US"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виброиспытаний нанокристаллических покрытий</w:t>
            </w:r>
          </w:p>
        </w:tc>
      </w:tr>
      <w:tr w:rsidR="00AB14C0" w:rsidRPr="00AB14C0" w:rsidTr="00033F80"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3F80" w:rsidRDefault="00AB14C0" w:rsidP="00033F80">
            <w:pPr>
              <w:spacing w:after="0" w:line="240" w:lineRule="auto"/>
              <w:ind w:left="239" w:right="266" w:firstLine="26"/>
              <w:jc w:val="center"/>
              <w:rPr>
                <w:rFonts w:ascii="Arial" w:eastAsia="Times New Roman" w:hAnsi="Arial" w:cs="Arial"/>
                <w:spacing w:val="-11"/>
                <w:sz w:val="20"/>
                <w:szCs w:val="20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Весы</w:t>
            </w:r>
            <w:r w:rsidRPr="00AB14C0">
              <w:rPr>
                <w:rFonts w:ascii="Arial" w:eastAsia="Times New Roman" w:hAnsi="Arial" w:cs="Arial"/>
                <w:spacing w:val="-11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аналитические</w:t>
            </w:r>
          </w:p>
          <w:p w:rsidR="00AB14C0" w:rsidRPr="00AB14C0" w:rsidRDefault="00AB14C0" w:rsidP="00033F80">
            <w:pPr>
              <w:spacing w:after="0" w:line="240" w:lineRule="auto"/>
              <w:ind w:left="239" w:right="266"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GR-202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033F80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Япония</w:t>
            </w:r>
            <w:proofErr w:type="spellEnd"/>
          </w:p>
          <w:p w:rsidR="00AB14C0" w:rsidRPr="00AB14C0" w:rsidRDefault="00AB14C0" w:rsidP="00033F80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“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AND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”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tabs>
                <w:tab w:val="left" w:pos="339"/>
                <w:tab w:val="left" w:pos="585"/>
              </w:tabs>
              <w:spacing w:after="0" w:line="240" w:lineRule="auto"/>
              <w:ind w:left="585" w:right="585" w:hanging="5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2006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</w:t>
            </w:r>
            <w:r w:rsidRPr="00AB14C0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веса</w:t>
            </w:r>
            <w:r w:rsidRPr="00AB14C0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 </w:t>
            </w:r>
            <w:r w:rsidR="006506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образцов</w:t>
            </w:r>
          </w:p>
          <w:p w:rsidR="00AB14C0" w:rsidRPr="00AB14C0" w:rsidRDefault="00AB14C0" w:rsidP="00033F8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AB14C0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> </w:t>
            </w:r>
            <w:r w:rsidR="00033F80"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точностью</w:t>
            </w:r>
            <w:r w:rsidR="0003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3F80" w:rsidRPr="00033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</w:t>
            </w:r>
            <w:r w:rsidRPr="00AB14C0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0,0001</w:t>
            </w:r>
            <w:r w:rsidRPr="00AB14C0">
              <w:rPr>
                <w:rFonts w:ascii="Arial" w:eastAsia="Times New Roman" w:hAnsi="Arial" w:cs="Arial"/>
                <w:spacing w:val="6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</w:p>
        </w:tc>
      </w:tr>
      <w:tr w:rsidR="00AB14C0" w:rsidRPr="00AB14C0" w:rsidTr="00033F80"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033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lang w:eastAsia="ru-RU"/>
              </w:rPr>
              <w:t>Установка</w:t>
            </w:r>
            <w:r w:rsidRPr="00AB14C0">
              <w:rPr>
                <w:spacing w:val="3"/>
                <w:lang w:eastAsia="ru-RU"/>
              </w:rPr>
              <w:t> </w:t>
            </w:r>
            <w:r w:rsidRPr="00AB14C0">
              <w:rPr>
                <w:lang w:eastAsia="ru-RU"/>
              </w:rPr>
              <w:t>для</w:t>
            </w:r>
            <w:r w:rsidRPr="00AB14C0">
              <w:rPr>
                <w:spacing w:val="4"/>
                <w:lang w:eastAsia="ru-RU"/>
              </w:rPr>
              <w:t> </w:t>
            </w:r>
            <w:r w:rsidRPr="00AB14C0">
              <w:rPr>
                <w:lang w:eastAsia="ru-RU"/>
              </w:rPr>
              <w:t xml:space="preserve">измерения </w:t>
            </w:r>
            <w:r w:rsidR="00033F80" w:rsidRPr="00AB14C0">
              <w:rPr>
                <w:lang w:eastAsia="ru-RU"/>
              </w:rPr>
              <w:t>каталитической активности</w:t>
            </w:r>
            <w:r w:rsidRPr="00AB14C0">
              <w:rPr>
                <w:lang w:eastAsia="ru-RU"/>
              </w:rPr>
              <w:t xml:space="preserve"> (полное</w:t>
            </w:r>
            <w:r w:rsidRPr="00AB14C0">
              <w:rPr>
                <w:spacing w:val="1"/>
                <w:lang w:eastAsia="ru-RU"/>
              </w:rPr>
              <w:t> </w:t>
            </w:r>
            <w:r w:rsidRPr="00AB14C0">
              <w:rPr>
                <w:lang w:eastAsia="ru-RU"/>
              </w:rPr>
              <w:t>окисление)</w:t>
            </w:r>
          </w:p>
          <w:p w:rsidR="00AB14C0" w:rsidRPr="00AB14C0" w:rsidRDefault="00AB14C0" w:rsidP="00033F80">
            <w:pPr>
              <w:spacing w:after="0" w:line="240" w:lineRule="auto"/>
              <w:ind w:left="239" w:right="266"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BI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spellStart"/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CATr</w:t>
            </w:r>
            <w:proofErr w:type="spellEnd"/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033F80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AB14C0" w:rsidRPr="00AB14C0" w:rsidRDefault="00AB14C0" w:rsidP="00033F80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“Современное лабораторное оборудование”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tabs>
                <w:tab w:val="left" w:pos="339"/>
                <w:tab w:val="left" w:pos="585"/>
              </w:tabs>
              <w:spacing w:after="0" w:line="240" w:lineRule="auto"/>
              <w:ind w:left="585" w:right="585" w:hanging="5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2006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Измерение </w:t>
            </w:r>
            <w:r w:rsidRPr="00AB14C0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каталитической активности</w:t>
            </w:r>
          </w:p>
        </w:tc>
      </w:tr>
      <w:tr w:rsidR="00AB14C0" w:rsidRPr="00AB14C0" w:rsidTr="00033F80"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after="0" w:line="233" w:lineRule="atLeast"/>
              <w:ind w:left="239" w:right="266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Анализатор</w:t>
            </w:r>
            <w:r w:rsidRPr="00AB14C0">
              <w:rPr>
                <w:rFonts w:ascii="Arial" w:eastAsia="Times New Roman" w:hAnsi="Arial" w:cs="Arial"/>
                <w:spacing w:val="-7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площади поверхности</w:t>
            </w:r>
            <w:r w:rsidRPr="00AB14C0">
              <w:rPr>
                <w:rFonts w:ascii="Arial" w:eastAsia="Times New Roman" w:hAnsi="Arial" w:cs="Arial"/>
                <w:spacing w:val="18"/>
                <w:sz w:val="20"/>
                <w:szCs w:val="20"/>
                <w:lang w:val="en-US"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TriStar</w:t>
            </w:r>
            <w:r w:rsidRPr="00AB14C0">
              <w:rPr>
                <w:rFonts w:ascii="Arial" w:eastAsia="Times New Roman" w:hAnsi="Arial" w:cs="Arial"/>
                <w:spacing w:val="18"/>
                <w:sz w:val="20"/>
                <w:szCs w:val="20"/>
                <w:lang w:val="en-US"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3020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033F80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Австрия</w:t>
            </w:r>
          </w:p>
          <w:p w:rsidR="00033F80" w:rsidRDefault="00033F80" w:rsidP="00033F80">
            <w:pPr>
              <w:spacing w:after="0" w:line="240" w:lineRule="auto"/>
              <w:ind w:left="113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val="en-US" w:eastAsia="ru-RU"/>
              </w:rPr>
              <w:t>“SY</w:t>
            </w:r>
            <w:r w:rsidRPr="006970A0">
              <w:rPr>
                <w:rFonts w:ascii="Arial" w:eastAsia="Times New Roman" w:hAnsi="Arial" w:cs="Arial"/>
                <w:spacing w:val="-1"/>
                <w:sz w:val="20"/>
                <w:szCs w:val="20"/>
                <w:lang w:val="en-US" w:eastAsia="ru-RU"/>
              </w:rPr>
              <w:t>-</w:t>
            </w:r>
            <w:r w:rsidR="00AB14C0" w:rsidRPr="00AB14C0">
              <w:rPr>
                <w:rFonts w:ascii="Arial" w:eastAsia="Times New Roman" w:hAnsi="Arial" w:cs="Arial"/>
                <w:spacing w:val="-1"/>
                <w:sz w:val="20"/>
                <w:szCs w:val="20"/>
                <w:lang w:val="en-US" w:eastAsia="ru-RU"/>
              </w:rPr>
              <w:t>La</w:t>
            </w:r>
            <w:r w:rsidR="00AB14C0"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b</w:t>
            </w:r>
          </w:p>
          <w:p w:rsidR="00AB14C0" w:rsidRPr="00AB14C0" w:rsidRDefault="00033F80" w:rsidP="00033F80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14C0">
              <w:rPr>
                <w:rFonts w:ascii="Arial" w:eastAsia="Times New Roman" w:hAnsi="Arial" w:cs="Arial"/>
                <w:spacing w:val="5"/>
                <w:sz w:val="20"/>
                <w:szCs w:val="20"/>
                <w:lang w:val="en-US" w:eastAsia="ru-RU"/>
              </w:rPr>
              <w:t>GerateG.m.b.H</w:t>
            </w:r>
            <w:r w:rsidR="00AB14C0" w:rsidRPr="00AB14C0">
              <w:rPr>
                <w:rFonts w:ascii="Arial" w:eastAsia="Times New Roman" w:hAnsi="Arial" w:cs="Arial"/>
                <w:spacing w:val="-1"/>
                <w:sz w:val="20"/>
                <w:szCs w:val="20"/>
                <w:lang w:val="en-US" w:eastAsia="ru-RU"/>
              </w:rPr>
              <w:t>.”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tabs>
                <w:tab w:val="left" w:pos="339"/>
                <w:tab w:val="left" w:pos="585"/>
              </w:tabs>
              <w:spacing w:after="0" w:line="240" w:lineRule="auto"/>
              <w:ind w:left="585" w:right="585" w:hanging="5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2009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3F80" w:rsidRDefault="00AB14C0" w:rsidP="00033F80">
            <w:pPr>
              <w:pStyle w:val="a3"/>
              <w:ind w:firstLine="45"/>
              <w:rPr>
                <w:spacing w:val="2"/>
                <w:lang w:eastAsia="ru-RU"/>
              </w:rPr>
            </w:pPr>
            <w:r w:rsidRPr="00AB14C0">
              <w:rPr>
                <w:lang w:eastAsia="ru-RU"/>
              </w:rPr>
              <w:t>Измерение</w:t>
            </w:r>
            <w:r w:rsidRPr="00AB14C0">
              <w:rPr>
                <w:spacing w:val="1"/>
                <w:lang w:eastAsia="ru-RU"/>
              </w:rPr>
              <w:t> </w:t>
            </w:r>
            <w:r w:rsidRPr="00AB14C0">
              <w:rPr>
                <w:lang w:eastAsia="ru-RU"/>
              </w:rPr>
              <w:t>площади</w:t>
            </w:r>
            <w:r w:rsidRPr="00AB14C0">
              <w:rPr>
                <w:spacing w:val="2"/>
                <w:lang w:eastAsia="ru-RU"/>
              </w:rPr>
              <w:t> </w:t>
            </w:r>
          </w:p>
          <w:p w:rsidR="00033F80" w:rsidRDefault="00AB14C0" w:rsidP="00033F80">
            <w:pPr>
              <w:pStyle w:val="a3"/>
              <w:ind w:firstLine="45"/>
              <w:rPr>
                <w:spacing w:val="14"/>
                <w:lang w:eastAsia="ru-RU"/>
              </w:rPr>
            </w:pPr>
            <w:r w:rsidRPr="00AB14C0">
              <w:rPr>
                <w:lang w:eastAsia="ru-RU"/>
              </w:rPr>
              <w:t>поверхности</w:t>
            </w:r>
            <w:r w:rsidRPr="00AB14C0">
              <w:rPr>
                <w:spacing w:val="2"/>
                <w:lang w:eastAsia="ru-RU"/>
              </w:rPr>
              <w:t> </w:t>
            </w:r>
            <w:r w:rsidRPr="00AB14C0">
              <w:rPr>
                <w:lang w:eastAsia="ru-RU"/>
              </w:rPr>
              <w:t>и пористости</w:t>
            </w:r>
            <w:r w:rsidRPr="00AB14C0">
              <w:rPr>
                <w:spacing w:val="14"/>
                <w:lang w:eastAsia="ru-RU"/>
              </w:rPr>
              <w:t> </w:t>
            </w:r>
          </w:p>
          <w:p w:rsidR="00033F80" w:rsidRDefault="00AB14C0" w:rsidP="00033F80">
            <w:pPr>
              <w:pStyle w:val="a3"/>
              <w:ind w:firstLine="45"/>
              <w:rPr>
                <w:lang w:eastAsia="ru-RU"/>
              </w:rPr>
            </w:pPr>
            <w:r w:rsidRPr="00AB14C0">
              <w:rPr>
                <w:lang w:eastAsia="ru-RU"/>
              </w:rPr>
              <w:t>порошковых</w:t>
            </w:r>
            <w:r w:rsidRPr="00AB14C0">
              <w:rPr>
                <w:spacing w:val="15"/>
                <w:lang w:eastAsia="ru-RU"/>
              </w:rPr>
              <w:t> </w:t>
            </w:r>
            <w:r w:rsidRPr="00AB14C0">
              <w:rPr>
                <w:lang w:eastAsia="ru-RU"/>
              </w:rPr>
              <w:t xml:space="preserve">и </w:t>
            </w:r>
            <w:r w:rsidR="00033F80" w:rsidRPr="00AB14C0">
              <w:rPr>
                <w:lang w:eastAsia="ru-RU"/>
              </w:rPr>
              <w:t>объёмнопористых </w:t>
            </w:r>
          </w:p>
          <w:p w:rsidR="00AB14C0" w:rsidRPr="00AB14C0" w:rsidRDefault="00033F80" w:rsidP="00033F80">
            <w:pPr>
              <w:pStyle w:val="a3"/>
              <w:ind w:firstLine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lang w:eastAsia="ru-RU"/>
              </w:rPr>
              <w:t>материалов</w:t>
            </w:r>
          </w:p>
        </w:tc>
      </w:tr>
      <w:tr w:rsidR="00AB14C0" w:rsidRPr="00AB14C0" w:rsidTr="000E7E5E">
        <w:trPr>
          <w:trHeight w:val="1087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0E7E5E" w:rsidRDefault="00B60B21" w:rsidP="000E7E5E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7E5E">
              <w:rPr>
                <w:rFonts w:ascii="Arial" w:hAnsi="Arial" w:cs="Arial"/>
                <w:sz w:val="20"/>
                <w:szCs w:val="20"/>
                <w:lang w:eastAsia="ru-RU"/>
              </w:rPr>
              <w:t>Электронный </w:t>
            </w:r>
            <w:r w:rsidRPr="000E7E5E">
              <w:rPr>
                <w:rFonts w:ascii="Arial" w:hAnsi="Arial" w:cs="Arial"/>
                <w:spacing w:val="13"/>
                <w:sz w:val="20"/>
                <w:szCs w:val="20"/>
                <w:lang w:eastAsia="ru-RU"/>
              </w:rPr>
              <w:t>сканирующий</w:t>
            </w:r>
            <w:r w:rsidR="00AB14C0" w:rsidRPr="000E7E5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микроскоп</w:t>
            </w:r>
            <w:r w:rsidR="00AB14C0" w:rsidRPr="000E7E5E">
              <w:rPr>
                <w:rFonts w:ascii="Arial" w:hAnsi="Arial" w:cs="Arial"/>
                <w:spacing w:val="-10"/>
                <w:sz w:val="20"/>
                <w:szCs w:val="20"/>
                <w:lang w:eastAsia="ru-RU"/>
              </w:rPr>
              <w:t> </w:t>
            </w:r>
            <w:proofErr w:type="spellStart"/>
            <w:r w:rsidRPr="000E7E5E">
              <w:rPr>
                <w:rFonts w:ascii="Arial" w:hAnsi="Arial" w:cs="Arial"/>
                <w:sz w:val="20"/>
                <w:szCs w:val="20"/>
                <w:lang w:val="en-US" w:eastAsia="ru-RU"/>
              </w:rPr>
              <w:t>Phenom</w:t>
            </w:r>
            <w:proofErr w:type="spellEnd"/>
            <w:r w:rsidRPr="000E7E5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E7E5E">
              <w:rPr>
                <w:rFonts w:ascii="Arial" w:hAnsi="Arial" w:cs="Arial"/>
                <w:sz w:val="20"/>
                <w:szCs w:val="20"/>
                <w:lang w:val="en-US" w:eastAsia="ru-RU"/>
              </w:rPr>
              <w:t>ProX</w:t>
            </w:r>
            <w:proofErr w:type="spellEnd"/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7E5E" w:rsidRDefault="000E7E5E" w:rsidP="000E7E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7E5E" w:rsidRDefault="000E7E5E" w:rsidP="000E7E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Нидерланды</w:t>
            </w:r>
          </w:p>
          <w:p w:rsidR="000E7E5E" w:rsidRDefault="000E7E5E" w:rsidP="000E7E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«Phenom-world BV» </w:t>
            </w:r>
          </w:p>
          <w:p w:rsidR="00AB14C0" w:rsidRPr="00AB14C0" w:rsidRDefault="00AB14C0" w:rsidP="00AB14C0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tabs>
                <w:tab w:val="left" w:pos="339"/>
                <w:tab w:val="left" w:pos="585"/>
              </w:tabs>
              <w:spacing w:after="0" w:line="240" w:lineRule="auto"/>
              <w:ind w:left="585" w:right="585" w:hanging="5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2012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70A0" w:rsidRDefault="00AB14C0" w:rsidP="00AB14C0">
            <w:pPr>
              <w:spacing w:after="0" w:line="240" w:lineRule="auto"/>
              <w:ind w:left="142" w:right="142"/>
              <w:jc w:val="both"/>
              <w:rPr>
                <w:rFonts w:ascii="Arial" w:eastAsia="Times New Roman" w:hAnsi="Arial" w:cs="Arial"/>
                <w:spacing w:val="2"/>
                <w:sz w:val="20"/>
                <w:szCs w:val="20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Подходит</w:t>
            </w:r>
            <w:r w:rsidRPr="00AB14C0">
              <w:rPr>
                <w:rFonts w:ascii="Arial" w:eastAsia="Times New Roman" w:hAnsi="Arial" w:cs="Arial"/>
                <w:spacing w:val="1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Pr="00AB14C0">
              <w:rPr>
                <w:rFonts w:ascii="Arial" w:eastAsia="Times New Roman" w:hAnsi="Arial" w:cs="Arial"/>
                <w:spacing w:val="1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широкого</w:t>
            </w:r>
            <w:r w:rsidRPr="00AB14C0">
              <w:rPr>
                <w:rFonts w:ascii="Arial" w:eastAsia="Times New Roman" w:hAnsi="Arial" w:cs="Arial"/>
                <w:spacing w:val="2"/>
                <w:sz w:val="20"/>
                <w:szCs w:val="20"/>
                <w:lang w:eastAsia="ru-RU"/>
              </w:rPr>
              <w:t> </w:t>
            </w:r>
          </w:p>
          <w:p w:rsidR="006970A0" w:rsidRDefault="006970A0" w:rsidP="00AB14C0">
            <w:pPr>
              <w:spacing w:after="0" w:line="240" w:lineRule="auto"/>
              <w:ind w:left="142" w:right="142"/>
              <w:jc w:val="both"/>
              <w:rPr>
                <w:rFonts w:ascii="Arial" w:eastAsia="Times New Roman" w:hAnsi="Arial" w:cs="Arial"/>
                <w:spacing w:val="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диапазона </w:t>
            </w:r>
            <w:r w:rsidR="00AB14C0"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технических</w:t>
            </w:r>
            <w:r w:rsidR="00AB14C0" w:rsidRPr="00AB14C0">
              <w:rPr>
                <w:rFonts w:ascii="Arial" w:eastAsia="Times New Roman" w:hAnsi="Arial" w:cs="Arial"/>
                <w:spacing w:val="33"/>
                <w:sz w:val="20"/>
                <w:szCs w:val="20"/>
                <w:lang w:eastAsia="ru-RU"/>
              </w:rPr>
              <w:t> </w:t>
            </w:r>
          </w:p>
          <w:p w:rsidR="006970A0" w:rsidRDefault="00AB14C0" w:rsidP="00AB14C0">
            <w:pPr>
              <w:spacing w:after="0" w:line="240" w:lineRule="auto"/>
              <w:ind w:left="142" w:right="14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применений</w:t>
            </w:r>
            <w:r w:rsidRPr="00AB14C0">
              <w:rPr>
                <w:rFonts w:ascii="Arial" w:eastAsia="Times New Roman" w:hAnsi="Arial" w:cs="Arial"/>
                <w:spacing w:val="34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исследовании</w:t>
            </w:r>
          </w:p>
          <w:p w:rsidR="00AB14C0" w:rsidRPr="00AB14C0" w:rsidRDefault="00AB14C0" w:rsidP="00AB14C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pacing w:val="-22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электропроводящих образцов.</w:t>
            </w:r>
          </w:p>
        </w:tc>
      </w:tr>
      <w:tr w:rsidR="00AB14C0" w:rsidRPr="00AB14C0" w:rsidTr="00033F80"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after="0" w:line="233" w:lineRule="atLeast"/>
              <w:ind w:left="239" w:right="266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Измерительная</w:t>
            </w:r>
            <w:r w:rsidRPr="00AB14C0">
              <w:rPr>
                <w:rFonts w:ascii="Arial" w:eastAsia="Times New Roman" w:hAnsi="Arial" w:cs="Arial"/>
                <w:spacing w:val="-7"/>
                <w:sz w:val="20"/>
                <w:szCs w:val="20"/>
                <w:lang w:val="en-US"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система ИМПД</w:t>
            </w:r>
            <w:r w:rsidRPr="00AB14C0">
              <w:rPr>
                <w:rFonts w:ascii="Arial" w:eastAsia="Times New Roman" w:hAnsi="Arial" w:cs="Arial"/>
                <w:spacing w:val="34"/>
                <w:sz w:val="20"/>
                <w:szCs w:val="20"/>
                <w:lang w:val="en-US"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9A0BD6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Россия</w:t>
            </w:r>
          </w:p>
          <w:p w:rsidR="00AB14C0" w:rsidRPr="00AB14C0" w:rsidRDefault="00AB14C0" w:rsidP="009A0BD6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ОАО</w:t>
            </w:r>
            <w:r w:rsidRPr="00AB14C0">
              <w:rPr>
                <w:rFonts w:ascii="Arial" w:eastAsia="Times New Roman" w:hAnsi="Arial" w:cs="Arial"/>
                <w:spacing w:val="16"/>
                <w:sz w:val="20"/>
                <w:szCs w:val="20"/>
                <w:lang w:val="en-US" w:eastAsia="ru-RU"/>
              </w:rPr>
              <w:t> “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ЦНИИИА”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tabs>
                <w:tab w:val="left" w:pos="339"/>
                <w:tab w:val="left" w:pos="585"/>
              </w:tabs>
              <w:spacing w:after="0" w:line="240" w:lineRule="auto"/>
              <w:ind w:left="585" w:right="585" w:hanging="5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2009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0BD6" w:rsidRDefault="00AB14C0" w:rsidP="009A0BD6">
            <w:pPr>
              <w:spacing w:after="0" w:line="240" w:lineRule="auto"/>
              <w:ind w:left="142" w:right="142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</w:t>
            </w:r>
            <w:r w:rsidRPr="00AB14C0">
              <w:rPr>
                <w:rFonts w:ascii="Arial" w:eastAsia="Times New Roman" w:hAnsi="Arial" w:cs="Arial"/>
                <w:spacing w:val="21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магнитной</w:t>
            </w:r>
            <w:r w:rsidRPr="00AB14C0">
              <w:rPr>
                <w:rFonts w:ascii="Arial" w:eastAsia="Times New Roman" w:hAnsi="Arial" w:cs="Arial"/>
                <w:spacing w:val="22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диэлектрической</w:t>
            </w:r>
            <w:r w:rsidR="009A0BD6">
              <w:rPr>
                <w:rFonts w:ascii="Arial" w:eastAsia="Times New Roman" w:hAnsi="Arial" w:cs="Arial"/>
                <w:spacing w:val="37"/>
                <w:sz w:val="20"/>
                <w:szCs w:val="20"/>
                <w:lang w:eastAsia="ru-RU"/>
              </w:rPr>
              <w:t xml:space="preserve"> 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проницаемостей материала</w:t>
            </w:r>
            <w:r w:rsidRPr="00AB14C0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Pr="00AB14C0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диапазоне</w:t>
            </w:r>
            <w:r w:rsidRPr="00AB14C0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> </w:t>
            </w:r>
          </w:p>
          <w:p w:rsidR="00AB14C0" w:rsidRPr="00AB14C0" w:rsidRDefault="009A0BD6" w:rsidP="009A0BD6">
            <w:pPr>
              <w:spacing w:after="0" w:line="240" w:lineRule="auto"/>
              <w:ind w:left="142" w:right="142"/>
              <w:jc w:val="both"/>
              <w:rPr>
                <w:rFonts w:ascii="Arial" w:eastAsia="Times New Roman" w:hAnsi="Arial" w:cs="Arial"/>
                <w:spacing w:val="37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</w:t>
            </w:r>
            <w:r w:rsidR="00AB14C0"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астот</w:t>
            </w:r>
            <w:r>
              <w:rPr>
                <w:rFonts w:ascii="Arial" w:eastAsia="Times New Roman" w:hAnsi="Arial" w:cs="Arial"/>
                <w:spacing w:val="37"/>
                <w:sz w:val="20"/>
                <w:szCs w:val="20"/>
                <w:lang w:eastAsia="ru-RU"/>
              </w:rPr>
              <w:t xml:space="preserve"> </w:t>
            </w:r>
            <w:r w:rsidR="00AB14C0"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МГц-40</w:t>
            </w:r>
            <w:r w:rsidR="00AB14C0" w:rsidRPr="00AB14C0">
              <w:rPr>
                <w:rFonts w:ascii="Arial" w:eastAsia="Times New Roman" w:hAnsi="Arial" w:cs="Arial"/>
                <w:spacing w:val="23"/>
                <w:sz w:val="20"/>
                <w:szCs w:val="20"/>
                <w:lang w:eastAsia="ru-RU"/>
              </w:rPr>
              <w:t> </w:t>
            </w:r>
            <w:r w:rsidR="00AB14C0"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ГГц</w:t>
            </w:r>
          </w:p>
        </w:tc>
      </w:tr>
      <w:tr w:rsidR="00AB14C0" w:rsidRPr="00AB14C0" w:rsidTr="00033F80">
        <w:tc>
          <w:tcPr>
            <w:tcW w:w="1026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tabs>
                <w:tab w:val="left" w:pos="339"/>
                <w:tab w:val="left" w:pos="585"/>
              </w:tabs>
              <w:spacing w:before="120" w:after="120" w:line="240" w:lineRule="auto"/>
              <w:ind w:left="113" w:hanging="5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Технологическое оборудование для </w:t>
            </w:r>
            <w:r w:rsidR="00212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получения порошков, </w:t>
            </w:r>
            <w:r w:rsidRPr="00AB14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измельчения и </w:t>
            </w:r>
            <w:proofErr w:type="spellStart"/>
            <w:r w:rsidRPr="00AB14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механосинтеза</w:t>
            </w:r>
            <w:proofErr w:type="spellEnd"/>
          </w:p>
        </w:tc>
      </w:tr>
      <w:tr w:rsidR="00AB14C0" w:rsidRPr="00AB14C0" w:rsidTr="00033F80"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after="0" w:line="240" w:lineRule="auto"/>
              <w:ind w:left="238" w:right="2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Дезинтегратор</w:t>
            </w:r>
            <w:r w:rsidRPr="00AB14C0">
              <w:rPr>
                <w:rFonts w:ascii="Arial" w:eastAsia="Times New Roman" w:hAnsi="Arial" w:cs="Arial"/>
                <w:spacing w:val="37"/>
                <w:sz w:val="20"/>
                <w:szCs w:val="20"/>
                <w:lang w:val="en-US"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вакуумный ДЕЗИ-1А5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9A0BD6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Эстония</w:t>
            </w:r>
          </w:p>
          <w:p w:rsidR="009A0BD6" w:rsidRDefault="00AB14C0" w:rsidP="009A0BD6">
            <w:pPr>
              <w:spacing w:after="0" w:line="240" w:lineRule="auto"/>
              <w:ind w:left="113"/>
              <w:jc w:val="both"/>
              <w:rPr>
                <w:rFonts w:ascii="Arial" w:eastAsia="Times New Roman" w:hAnsi="Arial" w:cs="Arial"/>
                <w:spacing w:val="18"/>
                <w:sz w:val="20"/>
                <w:szCs w:val="20"/>
                <w:lang w:val="en-US"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ООО</w:t>
            </w:r>
            <w:r w:rsidRPr="00AB14C0">
              <w:rPr>
                <w:rFonts w:ascii="Arial" w:eastAsia="Times New Roman" w:hAnsi="Arial" w:cs="Arial"/>
                <w:spacing w:val="18"/>
                <w:sz w:val="20"/>
                <w:szCs w:val="20"/>
                <w:lang w:val="en-US" w:eastAsia="ru-RU"/>
              </w:rPr>
              <w:t> </w:t>
            </w:r>
          </w:p>
          <w:p w:rsidR="00AB14C0" w:rsidRPr="00AB14C0" w:rsidRDefault="00AB14C0" w:rsidP="009A0BD6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"Дезинтегратор"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tabs>
                <w:tab w:val="left" w:pos="339"/>
                <w:tab w:val="left" w:pos="585"/>
              </w:tabs>
              <w:spacing w:after="0" w:line="240" w:lineRule="auto"/>
              <w:ind w:left="585" w:right="585" w:hanging="5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2006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0BD6" w:rsidRDefault="00AB14C0" w:rsidP="00AB14C0">
            <w:pPr>
              <w:spacing w:after="0" w:line="240" w:lineRule="auto"/>
              <w:ind w:left="193" w:right="130"/>
              <w:jc w:val="both"/>
              <w:rPr>
                <w:rFonts w:ascii="Arial" w:eastAsia="Times New Roman" w:hAnsi="Arial" w:cs="Arial"/>
                <w:spacing w:val="12"/>
                <w:sz w:val="20"/>
                <w:szCs w:val="20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Получение</w:t>
            </w:r>
            <w:r w:rsidRPr="00AB14C0">
              <w:rPr>
                <w:rFonts w:ascii="Arial" w:eastAsia="Times New Roman" w:hAnsi="Arial" w:cs="Arial"/>
                <w:spacing w:val="11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порошков</w:t>
            </w:r>
            <w:r w:rsidRPr="00AB14C0">
              <w:rPr>
                <w:rFonts w:ascii="Arial" w:eastAsia="Times New Roman" w:hAnsi="Arial" w:cs="Arial"/>
                <w:spacing w:val="12"/>
                <w:sz w:val="20"/>
                <w:szCs w:val="20"/>
                <w:lang w:eastAsia="ru-RU"/>
              </w:rPr>
              <w:t> </w:t>
            </w:r>
          </w:p>
          <w:p w:rsidR="009A0BD6" w:rsidRDefault="009A0BD6" w:rsidP="00AB14C0">
            <w:pPr>
              <w:spacing w:after="0" w:line="240" w:lineRule="auto"/>
              <w:ind w:left="193" w:right="130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различных </w:t>
            </w:r>
            <w:r w:rsidR="00AB14C0"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классов</w:t>
            </w:r>
            <w:r w:rsidR="00AB14C0" w:rsidRPr="00AB14C0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 </w:t>
            </w:r>
            <w:r w:rsidR="00AB14C0"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AB14C0" w:rsidRPr="00AB14C0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 </w:t>
            </w:r>
            <w:r w:rsidR="00AB14C0"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вакууме</w:t>
            </w:r>
            <w:r w:rsidR="00AB14C0" w:rsidRPr="00AB14C0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 </w:t>
            </w:r>
          </w:p>
          <w:p w:rsidR="00AB14C0" w:rsidRPr="00AB14C0" w:rsidRDefault="00AB14C0" w:rsidP="00AB14C0">
            <w:pPr>
              <w:spacing w:after="0" w:line="240" w:lineRule="auto"/>
              <w:ind w:left="193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AB14C0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инертных средах</w:t>
            </w:r>
          </w:p>
        </w:tc>
      </w:tr>
      <w:tr w:rsidR="00AB14C0" w:rsidRPr="00AB14C0" w:rsidTr="00033F80"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9A0BD6">
            <w:pPr>
              <w:spacing w:after="0" w:line="240" w:lineRule="auto"/>
              <w:ind w:left="2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Дисковый</w:t>
            </w:r>
            <w:r w:rsidRPr="00AB14C0">
              <w:rPr>
                <w:rFonts w:ascii="Arial" w:eastAsia="Times New Roman" w:hAnsi="Arial" w:cs="Arial"/>
                <w:spacing w:val="10"/>
                <w:sz w:val="20"/>
                <w:szCs w:val="20"/>
                <w:lang w:val="en-US"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истиратель</w:t>
            </w:r>
          </w:p>
          <w:p w:rsidR="00AB14C0" w:rsidRPr="00AB14C0" w:rsidRDefault="00AB14C0" w:rsidP="009A0BD6">
            <w:pPr>
              <w:spacing w:after="0" w:line="240" w:lineRule="auto"/>
              <w:ind w:left="2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ИВЧ-3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9A0BD6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Россия</w:t>
            </w:r>
          </w:p>
          <w:p w:rsidR="00AB14C0" w:rsidRPr="00AB14C0" w:rsidRDefault="00AB14C0" w:rsidP="009A0BD6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ЗАО</w:t>
            </w:r>
            <w:r w:rsidRPr="00AB14C0">
              <w:rPr>
                <w:rFonts w:ascii="Arial" w:eastAsia="Times New Roman" w:hAnsi="Arial" w:cs="Arial"/>
                <w:spacing w:val="-16"/>
                <w:sz w:val="20"/>
                <w:szCs w:val="20"/>
                <w:lang w:val="en-US"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НТ ИНЖЕНЕРИНГ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tabs>
                <w:tab w:val="left" w:pos="339"/>
                <w:tab w:val="left" w:pos="585"/>
              </w:tabs>
              <w:spacing w:after="0" w:line="240" w:lineRule="auto"/>
              <w:ind w:left="585" w:right="585" w:hanging="5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2005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0BD6" w:rsidRDefault="009A0BD6" w:rsidP="00AB14C0">
            <w:pPr>
              <w:spacing w:after="0" w:line="240" w:lineRule="auto"/>
              <w:ind w:left="193" w:right="130"/>
              <w:jc w:val="both"/>
              <w:rPr>
                <w:rFonts w:ascii="Arial" w:eastAsia="Times New Roman" w:hAnsi="Arial" w:cs="Arial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Механосинтез композиционных порошков, р</w:t>
            </w:r>
            <w:r w:rsidR="00AB14C0"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азмол</w:t>
            </w:r>
            <w:r w:rsidR="00AB14C0" w:rsidRPr="00AB14C0">
              <w:rPr>
                <w:rFonts w:ascii="Arial" w:eastAsia="Times New Roman" w:hAnsi="Arial" w:cs="Arial"/>
                <w:spacing w:val="-13"/>
                <w:sz w:val="20"/>
                <w:szCs w:val="20"/>
                <w:lang w:eastAsia="ru-RU"/>
              </w:rPr>
              <w:t> </w:t>
            </w:r>
            <w:r w:rsidR="00AB14C0"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порошков</w:t>
            </w:r>
            <w:r w:rsidR="00AB14C0" w:rsidRPr="00AB14C0">
              <w:rPr>
                <w:rFonts w:ascii="Arial" w:eastAsia="Times New Roman" w:hAnsi="Arial" w:cs="Arial"/>
                <w:spacing w:val="-12"/>
                <w:sz w:val="20"/>
                <w:szCs w:val="20"/>
                <w:lang w:eastAsia="ru-RU"/>
              </w:rPr>
              <w:t> </w:t>
            </w:r>
          </w:p>
          <w:p w:rsidR="00AB14C0" w:rsidRPr="00AB14C0" w:rsidRDefault="009A0BD6" w:rsidP="009A0BD6">
            <w:pPr>
              <w:spacing w:after="0" w:line="240" w:lineRule="auto"/>
              <w:ind w:left="193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фракций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14C0"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менее 1</w:t>
            </w:r>
            <w:r w:rsidR="00AB14C0" w:rsidRPr="00AB14C0">
              <w:rPr>
                <w:rFonts w:ascii="Arial" w:eastAsia="Times New Roman" w:hAnsi="Arial" w:cs="Arial"/>
                <w:spacing w:val="18"/>
                <w:sz w:val="20"/>
                <w:szCs w:val="20"/>
                <w:lang w:eastAsia="ru-RU"/>
              </w:rPr>
              <w:t> </w:t>
            </w:r>
            <w:r w:rsidR="00AB14C0"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мкм</w:t>
            </w:r>
          </w:p>
        </w:tc>
      </w:tr>
      <w:tr w:rsidR="00AB14C0" w:rsidRPr="00AB14C0" w:rsidTr="00033F80"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after="0" w:line="240" w:lineRule="auto"/>
              <w:ind w:left="238" w:right="2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Дезинтегратор</w:t>
            </w:r>
            <w:r w:rsidRPr="00AB14C0">
              <w:rPr>
                <w:rFonts w:ascii="Arial" w:eastAsia="Times New Roman" w:hAnsi="Arial" w:cs="Arial"/>
                <w:spacing w:val="21"/>
                <w:sz w:val="20"/>
                <w:szCs w:val="20"/>
                <w:lang w:val="en-US"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воздушный ДЕЗИ-15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9A0BD6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Россия</w:t>
            </w:r>
          </w:p>
          <w:p w:rsidR="00AB14C0" w:rsidRPr="00AB14C0" w:rsidRDefault="00AB14C0" w:rsidP="009A0BD6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ЗАО</w:t>
            </w:r>
            <w:r w:rsidRPr="00AB14C0">
              <w:rPr>
                <w:rFonts w:ascii="Arial" w:eastAsia="Times New Roman" w:hAnsi="Arial" w:cs="Arial"/>
                <w:spacing w:val="27"/>
                <w:sz w:val="20"/>
                <w:szCs w:val="20"/>
                <w:lang w:val="en-US"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«ИНТЕХ»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tabs>
                <w:tab w:val="left" w:pos="339"/>
                <w:tab w:val="left" w:pos="585"/>
              </w:tabs>
              <w:spacing w:after="0" w:line="240" w:lineRule="auto"/>
              <w:ind w:left="585" w:right="585" w:hanging="5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2003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0BD6" w:rsidRDefault="00AB14C0" w:rsidP="00AB14C0">
            <w:pPr>
              <w:spacing w:after="0" w:line="240" w:lineRule="auto"/>
              <w:ind w:left="193" w:right="13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Размол</w:t>
            </w:r>
            <w:r w:rsidRPr="00AB14C0">
              <w:rPr>
                <w:rFonts w:ascii="Arial" w:eastAsia="Times New Roman" w:hAnsi="Arial" w:cs="Arial"/>
                <w:spacing w:val="-10"/>
                <w:sz w:val="20"/>
                <w:szCs w:val="20"/>
                <w:lang w:val="en-US"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материала</w:t>
            </w:r>
          </w:p>
          <w:p w:rsidR="00AB14C0" w:rsidRPr="00AB14C0" w:rsidRDefault="00AB14C0" w:rsidP="00AB14C0">
            <w:pPr>
              <w:spacing w:after="0" w:line="240" w:lineRule="auto"/>
              <w:ind w:left="193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pacing w:val="-10"/>
                <w:sz w:val="20"/>
                <w:szCs w:val="20"/>
                <w:lang w:val="en-US"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до</w:t>
            </w:r>
            <w:r w:rsidRPr="00AB14C0">
              <w:rPr>
                <w:rFonts w:ascii="Arial" w:eastAsia="Times New Roman" w:hAnsi="Arial" w:cs="Arial"/>
                <w:spacing w:val="-9"/>
                <w:sz w:val="20"/>
                <w:szCs w:val="20"/>
                <w:lang w:val="en-US"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10-300</w:t>
            </w:r>
            <w:r w:rsidRPr="00AB14C0">
              <w:rPr>
                <w:rFonts w:ascii="Arial" w:eastAsia="Times New Roman" w:hAnsi="Arial" w:cs="Arial"/>
                <w:spacing w:val="-10"/>
                <w:sz w:val="20"/>
                <w:szCs w:val="20"/>
                <w:lang w:val="en-US"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мкм</w:t>
            </w:r>
          </w:p>
        </w:tc>
      </w:tr>
      <w:tr w:rsidR="00AB14C0" w:rsidRPr="00AB14C0" w:rsidTr="00033F80"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6506C4" w:rsidRDefault="00AB14C0" w:rsidP="00AB14C0">
            <w:pPr>
              <w:spacing w:before="100" w:beforeAutospacing="1" w:after="100" w:afterAutospacing="1" w:line="240" w:lineRule="auto"/>
              <w:ind w:left="2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Мельница</w:t>
            </w:r>
            <w:proofErr w:type="spellEnd"/>
            <w:r w:rsidRPr="00AB14C0">
              <w:rPr>
                <w:rFonts w:ascii="Arial" w:eastAsia="Times New Roman" w:hAnsi="Arial" w:cs="Arial"/>
                <w:spacing w:val="-1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ножевая</w:t>
            </w:r>
            <w:proofErr w:type="spellEnd"/>
            <w:r w:rsidRPr="00AB14C0">
              <w:rPr>
                <w:rFonts w:ascii="Arial" w:eastAsia="Times New Roman" w:hAnsi="Arial" w:cs="Arial"/>
                <w:spacing w:val="-1"/>
                <w:sz w:val="20"/>
                <w:szCs w:val="20"/>
                <w:lang w:val="en-US" w:eastAsia="ru-RU"/>
              </w:rPr>
              <w:t> </w:t>
            </w:r>
            <w:r w:rsidR="006506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РМ-120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EB21AC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Россия</w:t>
            </w:r>
            <w:proofErr w:type="spellEnd"/>
          </w:p>
          <w:p w:rsidR="00AB14C0" w:rsidRPr="00AB14C0" w:rsidRDefault="00AB14C0" w:rsidP="00EB21AC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ЗАО</w:t>
            </w:r>
            <w:r w:rsidRPr="00AB14C0">
              <w:rPr>
                <w:rFonts w:ascii="Arial" w:eastAsia="Times New Roman" w:hAnsi="Arial" w:cs="Arial"/>
                <w:spacing w:val="-16"/>
                <w:sz w:val="20"/>
                <w:szCs w:val="20"/>
                <w:lang w:val="en-US"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НТ ИНЖЕНЕРИНГ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tabs>
                <w:tab w:val="left" w:pos="339"/>
                <w:tab w:val="left" w:pos="585"/>
              </w:tabs>
              <w:spacing w:after="0" w:line="240" w:lineRule="auto"/>
              <w:ind w:left="585" w:right="585" w:hanging="5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2005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after="0" w:line="240" w:lineRule="auto"/>
              <w:ind w:left="193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Предварительный</w:t>
            </w:r>
            <w:r w:rsidRPr="00AB14C0">
              <w:rPr>
                <w:rFonts w:ascii="Arial" w:eastAsia="Times New Roman" w:hAnsi="Arial" w:cs="Arial"/>
                <w:spacing w:val="-25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размол материалов</w:t>
            </w:r>
            <w:r w:rsidRPr="00AB14C0"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</w:t>
            </w:r>
            <w:r w:rsidRPr="00AB14C0"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  <w:t> </w:t>
            </w:r>
            <w:r w:rsidR="00EB21AC" w:rsidRPr="00AB14C0"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  <w:t>фракции 4</w:t>
            </w:r>
            <w:r w:rsidRPr="00AB14C0">
              <w:rPr>
                <w:rFonts w:ascii="Arial" w:eastAsia="Times New Roman" w:hAnsi="Arial" w:cs="Arial"/>
                <w:spacing w:val="-9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</w:t>
            </w:r>
          </w:p>
        </w:tc>
      </w:tr>
      <w:tr w:rsidR="00AB14C0" w:rsidRPr="00AB14C0" w:rsidTr="00033F80"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before="100" w:beforeAutospacing="1" w:after="100" w:afterAutospacing="1" w:line="240" w:lineRule="auto"/>
              <w:ind w:left="2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Мельница</w:t>
            </w:r>
            <w:r w:rsidRPr="00AB14C0">
              <w:rPr>
                <w:rFonts w:ascii="Arial" w:eastAsia="Times New Roman" w:hAnsi="Arial" w:cs="Arial"/>
                <w:spacing w:val="25"/>
                <w:sz w:val="20"/>
                <w:szCs w:val="20"/>
                <w:lang w:val="en-US" w:eastAsia="ru-RU"/>
              </w:rPr>
              <w:t> </w:t>
            </w:r>
            <w:r w:rsidR="0083542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МП</w:t>
            </w:r>
            <w:r w:rsidR="008354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EB21AC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Россия</w:t>
            </w:r>
          </w:p>
          <w:p w:rsidR="00AB14C0" w:rsidRPr="00AB14C0" w:rsidRDefault="00AB14C0" w:rsidP="00EB21AC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ЗАО</w:t>
            </w:r>
            <w:r w:rsidRPr="00AB14C0">
              <w:rPr>
                <w:rFonts w:ascii="Arial" w:eastAsia="Times New Roman" w:hAnsi="Arial" w:cs="Arial"/>
                <w:spacing w:val="-16"/>
                <w:sz w:val="20"/>
                <w:szCs w:val="20"/>
                <w:lang w:val="en-US"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НТ ИНЖЕНЕРИНГ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tabs>
                <w:tab w:val="left" w:pos="339"/>
                <w:tab w:val="left" w:pos="585"/>
              </w:tabs>
              <w:spacing w:after="0" w:line="240" w:lineRule="auto"/>
              <w:ind w:left="585" w:right="585" w:hanging="5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2007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21AC" w:rsidRDefault="00AB14C0" w:rsidP="00AB14C0">
            <w:pPr>
              <w:spacing w:after="0" w:line="240" w:lineRule="auto"/>
              <w:ind w:left="193" w:right="1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</w:t>
            </w:r>
            <w:r w:rsidRPr="00AB14C0">
              <w:rPr>
                <w:rFonts w:ascii="Arial" w:eastAsia="Times New Roman" w:hAnsi="Arial" w:cs="Arial"/>
                <w:spacing w:val="14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</w:p>
          <w:p w:rsidR="00EB21AC" w:rsidRDefault="00AB14C0" w:rsidP="00AB14C0">
            <w:pPr>
              <w:spacing w:after="0" w:line="240" w:lineRule="auto"/>
              <w:ind w:left="193" w:right="130"/>
              <w:jc w:val="both"/>
              <w:rPr>
                <w:rFonts w:ascii="Arial" w:eastAsia="Times New Roman" w:hAnsi="Arial" w:cs="Arial"/>
                <w:spacing w:val="8"/>
                <w:sz w:val="20"/>
                <w:szCs w:val="20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механохимического производства</w:t>
            </w:r>
            <w:r w:rsidRPr="00AB14C0">
              <w:rPr>
                <w:rFonts w:ascii="Arial" w:eastAsia="Times New Roman" w:hAnsi="Arial" w:cs="Arial"/>
                <w:spacing w:val="7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наночастиц</w:t>
            </w:r>
            <w:r w:rsidRPr="00AB14C0">
              <w:rPr>
                <w:rFonts w:ascii="Arial" w:eastAsia="Times New Roman" w:hAnsi="Arial" w:cs="Arial"/>
                <w:spacing w:val="8"/>
                <w:sz w:val="20"/>
                <w:szCs w:val="20"/>
                <w:lang w:eastAsia="ru-RU"/>
              </w:rPr>
              <w:t> </w:t>
            </w:r>
          </w:p>
          <w:p w:rsidR="00EB21AC" w:rsidRDefault="00EB21AC" w:rsidP="00AB14C0">
            <w:pPr>
              <w:spacing w:after="0" w:line="240" w:lineRule="auto"/>
              <w:ind w:left="193" w:right="130"/>
              <w:jc w:val="both"/>
              <w:rPr>
                <w:rFonts w:ascii="Arial" w:eastAsia="Times New Roman" w:hAnsi="Arial" w:cs="Arial"/>
                <w:spacing w:val="1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путем </w:t>
            </w:r>
            <w:r w:rsidR="00AB14C0"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измельчения</w:t>
            </w:r>
            <w:r w:rsidR="00AB14C0" w:rsidRPr="00AB14C0">
              <w:rPr>
                <w:rFonts w:ascii="Arial" w:eastAsia="Times New Roman" w:hAnsi="Arial" w:cs="Arial"/>
                <w:spacing w:val="13"/>
                <w:sz w:val="20"/>
                <w:szCs w:val="20"/>
                <w:lang w:eastAsia="ru-RU"/>
              </w:rPr>
              <w:t> </w:t>
            </w:r>
            <w:r w:rsidR="00AB14C0"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B14C0" w:rsidRPr="00AB14C0">
              <w:rPr>
                <w:rFonts w:ascii="Arial" w:eastAsia="Times New Roman" w:hAnsi="Arial" w:cs="Arial"/>
                <w:spacing w:val="13"/>
                <w:sz w:val="20"/>
                <w:szCs w:val="20"/>
                <w:lang w:eastAsia="ru-RU"/>
              </w:rPr>
              <w:t> </w:t>
            </w:r>
          </w:p>
          <w:p w:rsidR="00AB14C0" w:rsidRPr="00AB14C0" w:rsidRDefault="00AB14C0" w:rsidP="00AB14C0">
            <w:pPr>
              <w:spacing w:after="0" w:line="240" w:lineRule="auto"/>
              <w:ind w:left="193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диспергирования</w:t>
            </w:r>
          </w:p>
        </w:tc>
      </w:tr>
      <w:tr w:rsidR="00AB14C0" w:rsidRPr="00AB14C0" w:rsidTr="00033F80"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before="100" w:beforeAutospacing="1" w:after="100" w:afterAutospacing="1" w:line="240" w:lineRule="auto"/>
              <w:ind w:left="2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Дезинтегратор</w:t>
            </w:r>
            <w:r w:rsidRPr="00AB14C0">
              <w:rPr>
                <w:rFonts w:ascii="Arial" w:eastAsia="Times New Roman" w:hAnsi="Arial" w:cs="Arial"/>
                <w:spacing w:val="9"/>
                <w:sz w:val="20"/>
                <w:szCs w:val="20"/>
                <w:lang w:val="en-US"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DESI-11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D3026C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Эстония</w:t>
            </w:r>
          </w:p>
          <w:p w:rsidR="00D3026C" w:rsidRDefault="00AB14C0" w:rsidP="00D3026C">
            <w:pPr>
              <w:spacing w:after="0" w:line="240" w:lineRule="auto"/>
              <w:ind w:left="113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AB14C0">
              <w:rPr>
                <w:rFonts w:ascii="Arial" w:eastAsia="Times New Roman" w:hAnsi="Arial" w:cs="Arial"/>
                <w:spacing w:val="-2"/>
                <w:sz w:val="20"/>
                <w:szCs w:val="20"/>
                <w:lang w:val="en-US" w:eastAsia="ru-RU"/>
              </w:rPr>
              <w:t>ОО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О</w:t>
            </w:r>
          </w:p>
          <w:p w:rsidR="00AB14C0" w:rsidRPr="00AB14C0" w:rsidRDefault="00AB14C0" w:rsidP="00D3026C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pacing w:val="-12"/>
                <w:sz w:val="20"/>
                <w:szCs w:val="20"/>
                <w:lang w:val="en-US" w:eastAsia="ru-RU"/>
              </w:rPr>
              <w:t> </w:t>
            </w:r>
            <w:r w:rsidRPr="00AB14C0">
              <w:rPr>
                <w:rFonts w:ascii="Arial" w:eastAsia="Times New Roman" w:hAnsi="Arial" w:cs="Arial"/>
                <w:spacing w:val="-1"/>
                <w:sz w:val="20"/>
                <w:szCs w:val="20"/>
                <w:lang w:val="en-US" w:eastAsia="ru-RU"/>
              </w:rPr>
              <w:t>«Дезинтегратор»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tabs>
                <w:tab w:val="left" w:pos="339"/>
                <w:tab w:val="left" w:pos="585"/>
              </w:tabs>
              <w:spacing w:after="0" w:line="240" w:lineRule="auto"/>
              <w:ind w:left="585" w:right="585" w:hanging="5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2007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after="0" w:line="240" w:lineRule="auto"/>
              <w:ind w:left="193"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Оборудование</w:t>
            </w:r>
            <w:r w:rsidRPr="00AB14C0">
              <w:rPr>
                <w:rFonts w:ascii="Arial" w:eastAsia="Times New Roman" w:hAnsi="Arial" w:cs="Arial"/>
                <w:spacing w:val="29"/>
                <w:sz w:val="20"/>
                <w:szCs w:val="20"/>
                <w:lang w:val="en-US"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для механоактивационного</w:t>
            </w:r>
            <w:r w:rsidRPr="00AB14C0">
              <w:rPr>
                <w:rFonts w:ascii="Arial" w:eastAsia="Times New Roman" w:hAnsi="Arial" w:cs="Arial"/>
                <w:spacing w:val="22"/>
                <w:sz w:val="20"/>
                <w:szCs w:val="20"/>
                <w:lang w:val="en-US"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синтеза</w:t>
            </w:r>
          </w:p>
        </w:tc>
      </w:tr>
      <w:tr w:rsidR="00AB14C0" w:rsidRPr="00AB14C0" w:rsidTr="00033F80"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3312DA">
            <w:pPr>
              <w:spacing w:after="0" w:line="240" w:lineRule="auto"/>
              <w:ind w:left="238"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Компьютеризированный комплекс</w:t>
            </w:r>
            <w:r w:rsidRPr="00AB14C0">
              <w:rPr>
                <w:rFonts w:ascii="Arial" w:eastAsia="Times New Roman" w:hAnsi="Arial" w:cs="Arial"/>
                <w:spacing w:val="9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Pr="00AB14C0">
              <w:rPr>
                <w:rFonts w:ascii="Arial" w:eastAsia="Times New Roman" w:hAnsi="Arial" w:cs="Arial"/>
                <w:spacing w:val="9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управления процессом</w:t>
            </w:r>
            <w:r w:rsidRPr="00AB14C0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механоактивации для</w:t>
            </w:r>
            <w:r w:rsidRPr="00AB14C0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дезинтегратора</w:t>
            </w:r>
            <w:r w:rsidRPr="00AB14C0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DESI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3312DA" w:rsidP="003312DA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Эстония</w:t>
            </w:r>
          </w:p>
          <w:p w:rsidR="003312DA" w:rsidRDefault="00AB14C0" w:rsidP="003312DA">
            <w:pPr>
              <w:spacing w:after="0" w:line="240" w:lineRule="auto"/>
              <w:ind w:left="113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AB14C0">
              <w:rPr>
                <w:rFonts w:ascii="Arial" w:eastAsia="Times New Roman" w:hAnsi="Arial" w:cs="Arial"/>
                <w:spacing w:val="-2"/>
                <w:sz w:val="20"/>
                <w:szCs w:val="20"/>
                <w:lang w:val="en-US" w:eastAsia="ru-RU"/>
              </w:rPr>
              <w:t>ОО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О</w:t>
            </w:r>
          </w:p>
          <w:p w:rsidR="00AB14C0" w:rsidRPr="00AB14C0" w:rsidRDefault="00AB14C0" w:rsidP="003312DA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pacing w:val="-12"/>
                <w:sz w:val="20"/>
                <w:szCs w:val="20"/>
                <w:lang w:val="en-US" w:eastAsia="ru-RU"/>
              </w:rPr>
              <w:t> </w:t>
            </w:r>
            <w:r w:rsidRPr="00AB14C0">
              <w:rPr>
                <w:rFonts w:ascii="Arial" w:eastAsia="Times New Roman" w:hAnsi="Arial" w:cs="Arial"/>
                <w:spacing w:val="-1"/>
                <w:sz w:val="20"/>
                <w:szCs w:val="20"/>
                <w:lang w:val="en-US" w:eastAsia="ru-RU"/>
              </w:rPr>
              <w:t>«Дезинтегратор»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tabs>
                <w:tab w:val="left" w:pos="339"/>
                <w:tab w:val="left" w:pos="585"/>
              </w:tabs>
              <w:spacing w:after="0" w:line="240" w:lineRule="auto"/>
              <w:ind w:left="585" w:right="585" w:hanging="5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2006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after="0" w:line="240" w:lineRule="auto"/>
              <w:ind w:left="193"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Цифровое управление</w:t>
            </w:r>
            <w:r w:rsidRPr="00AB14C0">
              <w:rPr>
                <w:rFonts w:ascii="Arial" w:eastAsia="Times New Roman" w:hAnsi="Arial" w:cs="Arial"/>
                <w:spacing w:val="-24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процессом измельчения</w:t>
            </w:r>
            <w:r w:rsidRPr="00AB14C0">
              <w:rPr>
                <w:rFonts w:ascii="Arial" w:eastAsia="Times New Roman" w:hAnsi="Arial" w:cs="Arial"/>
                <w:spacing w:val="10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</w:p>
          <w:p w:rsidR="00AB14C0" w:rsidRPr="00AB14C0" w:rsidRDefault="00AB14C0" w:rsidP="00AB14C0">
            <w:pPr>
              <w:spacing w:after="0" w:line="240" w:lineRule="auto"/>
              <w:ind w:left="193"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дезинтеграторе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DESI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-15</w:t>
            </w:r>
          </w:p>
        </w:tc>
      </w:tr>
      <w:tr w:rsidR="00AB14C0" w:rsidRPr="00AB14C0" w:rsidTr="00033F80"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before="100" w:beforeAutospacing="1" w:after="100" w:afterAutospacing="1" w:line="240" w:lineRule="auto"/>
              <w:ind w:left="2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Диспергатор</w:t>
            </w:r>
            <w:r w:rsidRPr="00AB14C0">
              <w:rPr>
                <w:rFonts w:ascii="Arial" w:eastAsia="Times New Roman" w:hAnsi="Arial" w:cs="Arial"/>
                <w:spacing w:val="13"/>
                <w:sz w:val="20"/>
                <w:szCs w:val="20"/>
                <w:lang w:val="en-US"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3Y8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3312DA" w:rsidP="003312DA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Эстония</w:t>
            </w:r>
          </w:p>
          <w:p w:rsidR="003312DA" w:rsidRDefault="00AB14C0" w:rsidP="003312DA">
            <w:pPr>
              <w:spacing w:after="0" w:line="240" w:lineRule="auto"/>
              <w:ind w:left="113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AB14C0">
              <w:rPr>
                <w:rFonts w:ascii="Arial" w:eastAsia="Times New Roman" w:hAnsi="Arial" w:cs="Arial"/>
                <w:spacing w:val="-2"/>
                <w:sz w:val="20"/>
                <w:szCs w:val="20"/>
                <w:lang w:val="en-US" w:eastAsia="ru-RU"/>
              </w:rPr>
              <w:t>ОО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О</w:t>
            </w:r>
          </w:p>
          <w:p w:rsidR="00AB14C0" w:rsidRPr="00AB14C0" w:rsidRDefault="00AB14C0" w:rsidP="003312DA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pacing w:val="-1"/>
                <w:sz w:val="20"/>
                <w:szCs w:val="20"/>
                <w:lang w:val="en-US" w:eastAsia="ru-RU"/>
              </w:rPr>
              <w:t>«Дезинтегратор»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tabs>
                <w:tab w:val="left" w:pos="339"/>
                <w:tab w:val="left" w:pos="585"/>
              </w:tabs>
              <w:spacing w:before="72" w:after="0" w:line="240" w:lineRule="auto"/>
              <w:ind w:left="585" w:right="585" w:hanging="5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2006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after="0" w:line="240" w:lineRule="auto"/>
              <w:ind w:left="193"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Создание гомогенных смесей</w:t>
            </w:r>
          </w:p>
        </w:tc>
      </w:tr>
      <w:tr w:rsidR="00AB14C0" w:rsidRPr="00AB14C0" w:rsidTr="00033F80"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before="100" w:beforeAutospacing="1" w:after="100" w:afterAutospacing="1" w:line="240" w:lineRule="auto"/>
              <w:ind w:left="2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Дезинтегратор</w:t>
            </w:r>
            <w:r w:rsidRPr="00AB14C0">
              <w:rPr>
                <w:rFonts w:ascii="Arial" w:eastAsia="Times New Roman" w:hAnsi="Arial" w:cs="Arial"/>
                <w:spacing w:val="-4"/>
                <w:sz w:val="20"/>
                <w:szCs w:val="20"/>
                <w:lang w:val="en-US"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DESI-EX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3312DA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Эстония</w:t>
            </w:r>
          </w:p>
          <w:p w:rsidR="003312DA" w:rsidRDefault="00AB14C0" w:rsidP="003312DA">
            <w:pPr>
              <w:spacing w:after="0" w:line="240" w:lineRule="auto"/>
              <w:ind w:left="113"/>
              <w:jc w:val="both"/>
              <w:rPr>
                <w:rFonts w:ascii="Arial" w:eastAsia="Times New Roman" w:hAnsi="Arial" w:cs="Arial"/>
                <w:spacing w:val="-12"/>
                <w:sz w:val="20"/>
                <w:szCs w:val="20"/>
                <w:lang w:val="en-US" w:eastAsia="ru-RU"/>
              </w:rPr>
            </w:pPr>
            <w:r w:rsidRPr="00AB14C0">
              <w:rPr>
                <w:rFonts w:ascii="Arial" w:eastAsia="Times New Roman" w:hAnsi="Arial" w:cs="Arial"/>
                <w:spacing w:val="-2"/>
                <w:sz w:val="20"/>
                <w:szCs w:val="20"/>
                <w:lang w:val="en-US" w:eastAsia="ru-RU"/>
              </w:rPr>
              <w:t>ОО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О</w:t>
            </w:r>
            <w:r w:rsidRPr="00AB14C0">
              <w:rPr>
                <w:rFonts w:ascii="Arial" w:eastAsia="Times New Roman" w:hAnsi="Arial" w:cs="Arial"/>
                <w:spacing w:val="-12"/>
                <w:sz w:val="20"/>
                <w:szCs w:val="20"/>
                <w:lang w:val="en-US" w:eastAsia="ru-RU"/>
              </w:rPr>
              <w:t> </w:t>
            </w:r>
          </w:p>
          <w:p w:rsidR="00AB14C0" w:rsidRPr="00AB14C0" w:rsidRDefault="00AB14C0" w:rsidP="003312DA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pacing w:val="-1"/>
                <w:sz w:val="20"/>
                <w:szCs w:val="20"/>
                <w:lang w:val="en-US" w:eastAsia="ru-RU"/>
              </w:rPr>
              <w:t>«Дезинтегратор»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tabs>
                <w:tab w:val="left" w:pos="339"/>
                <w:tab w:val="left" w:pos="585"/>
              </w:tabs>
              <w:spacing w:after="0" w:line="240" w:lineRule="auto"/>
              <w:ind w:left="585" w:right="585" w:hanging="5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2008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after="0" w:line="240" w:lineRule="auto"/>
              <w:ind w:left="193"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Оборудование</w:t>
            </w:r>
            <w:r w:rsidRPr="00AB14C0">
              <w:rPr>
                <w:rFonts w:ascii="Arial" w:eastAsia="Times New Roman" w:hAnsi="Arial" w:cs="Arial"/>
                <w:spacing w:val="29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механоактивационного</w:t>
            </w:r>
            <w:r w:rsidRPr="00AB14C0">
              <w:rPr>
                <w:rFonts w:ascii="Arial" w:eastAsia="Times New Roman" w:hAnsi="Arial" w:cs="Arial"/>
                <w:spacing w:val="8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синтеза</w:t>
            </w:r>
          </w:p>
          <w:p w:rsidR="00AB14C0" w:rsidRPr="00AB14C0" w:rsidRDefault="00AB14C0" w:rsidP="00AB14C0">
            <w:pPr>
              <w:spacing w:after="0" w:line="240" w:lineRule="auto"/>
              <w:ind w:left="193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инертной</w:t>
            </w:r>
            <w:r w:rsidRPr="00AB14C0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среде</w:t>
            </w:r>
          </w:p>
        </w:tc>
      </w:tr>
      <w:tr w:rsidR="00AB14C0" w:rsidRPr="00AB14C0" w:rsidTr="00033F80"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83542D" w:rsidP="00AB14C0">
            <w:pPr>
              <w:spacing w:before="100" w:beforeAutospacing="1" w:after="100" w:afterAutospacing="1" w:line="240" w:lineRule="auto"/>
              <w:ind w:left="2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Аттритор </w:t>
            </w:r>
            <w:r w:rsidR="00AB14C0"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«Активатор</w:t>
            </w:r>
            <w:r w:rsidR="00AB14C0" w:rsidRPr="00AB14C0">
              <w:rPr>
                <w:rFonts w:ascii="Arial" w:eastAsia="Times New Roman" w:hAnsi="Arial" w:cs="Arial"/>
                <w:spacing w:val="9"/>
                <w:sz w:val="20"/>
                <w:szCs w:val="20"/>
                <w:lang w:val="en-US" w:eastAsia="ru-RU"/>
              </w:rPr>
              <w:t> </w:t>
            </w:r>
            <w:r w:rsidR="00AB14C0"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2s»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3312DA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Россия</w:t>
            </w:r>
          </w:p>
          <w:p w:rsidR="00AB14C0" w:rsidRPr="00AB14C0" w:rsidRDefault="00AB14C0" w:rsidP="003312DA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ЗАО</w:t>
            </w:r>
            <w:r w:rsidRPr="00AB14C0">
              <w:rPr>
                <w:rFonts w:ascii="Arial" w:eastAsia="Times New Roman" w:hAnsi="Arial" w:cs="Arial"/>
                <w:spacing w:val="-16"/>
                <w:sz w:val="20"/>
                <w:szCs w:val="20"/>
                <w:lang w:val="en-US"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НТ ИНЖЕНЕРИНГ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tabs>
                <w:tab w:val="left" w:pos="339"/>
                <w:tab w:val="left" w:pos="585"/>
              </w:tabs>
              <w:spacing w:after="0" w:line="240" w:lineRule="auto"/>
              <w:ind w:left="585" w:right="585" w:hanging="5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2008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12DA" w:rsidRDefault="00AB14C0" w:rsidP="00AB14C0">
            <w:pPr>
              <w:spacing w:after="0" w:line="240" w:lineRule="auto"/>
              <w:ind w:left="193" w:right="13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</w:t>
            </w:r>
            <w:r w:rsidRPr="00AB14C0">
              <w:rPr>
                <w:rFonts w:ascii="Arial" w:eastAsia="Times New Roman" w:hAnsi="Arial" w:cs="Arial"/>
                <w:spacing w:val="-1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механосинтеза нанопорошков</w:t>
            </w:r>
            <w:r w:rsidRPr="00AB14C0">
              <w:rPr>
                <w:rFonts w:ascii="Arial" w:eastAsia="Times New Roman" w:hAnsi="Arial" w:cs="Arial"/>
                <w:spacing w:val="-1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различных</w:t>
            </w:r>
          </w:p>
          <w:p w:rsidR="003312DA" w:rsidRDefault="00AB14C0" w:rsidP="00AB14C0">
            <w:pPr>
              <w:spacing w:after="0" w:line="240" w:lineRule="auto"/>
              <w:ind w:left="193" w:right="130"/>
              <w:rPr>
                <w:rFonts w:ascii="Arial" w:eastAsia="Times New Roman" w:hAnsi="Arial" w:cs="Arial"/>
                <w:spacing w:val="9"/>
                <w:sz w:val="20"/>
                <w:szCs w:val="20"/>
                <w:lang w:eastAsia="ru-RU"/>
              </w:rPr>
            </w:pPr>
            <w:r w:rsidRPr="00AB14C0">
              <w:rPr>
                <w:rFonts w:ascii="Arial" w:eastAsia="Times New Roman" w:hAnsi="Arial" w:cs="Arial"/>
                <w:spacing w:val="-1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сплавов с программным</w:t>
            </w:r>
            <w:r w:rsidRPr="00AB14C0">
              <w:rPr>
                <w:rFonts w:ascii="Arial" w:eastAsia="Times New Roman" w:hAnsi="Arial" w:cs="Arial"/>
                <w:spacing w:val="9"/>
                <w:sz w:val="20"/>
                <w:szCs w:val="20"/>
                <w:lang w:eastAsia="ru-RU"/>
              </w:rPr>
              <w:t> </w:t>
            </w:r>
          </w:p>
          <w:p w:rsidR="00AB14C0" w:rsidRPr="00AB14C0" w:rsidRDefault="00AB14C0" w:rsidP="00AB14C0">
            <w:pPr>
              <w:spacing w:after="0" w:line="240" w:lineRule="auto"/>
              <w:ind w:left="193"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обеспечением</w:t>
            </w:r>
          </w:p>
        </w:tc>
      </w:tr>
      <w:tr w:rsidR="003312DA" w:rsidRPr="00AB14C0" w:rsidTr="003312DA">
        <w:trPr>
          <w:trHeight w:val="52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before="100" w:beforeAutospacing="1" w:after="100" w:afterAutospacing="1" w:line="240" w:lineRule="auto"/>
              <w:ind w:left="238"/>
              <w:rPr>
                <w:rFonts w:ascii="Calibri" w:eastAsia="Times New Roman" w:hAnsi="Calibri" w:cs="Calibri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Роторно-вихревая мельница РВМ-7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3312DA">
            <w:pPr>
              <w:spacing w:after="0" w:line="240" w:lineRule="auto"/>
              <w:ind w:left="113"/>
              <w:rPr>
                <w:rFonts w:ascii="Calibri" w:eastAsia="Times New Roman" w:hAnsi="Calibri" w:cs="Calibri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AB14C0" w:rsidRPr="00AB14C0" w:rsidRDefault="00AB14C0" w:rsidP="003312DA">
            <w:pPr>
              <w:spacing w:after="0" w:line="240" w:lineRule="auto"/>
              <w:ind w:left="113"/>
              <w:rPr>
                <w:rFonts w:ascii="Calibri" w:eastAsia="Times New Roman" w:hAnsi="Calibri" w:cs="Calibri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«Новые технологии»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tabs>
                <w:tab w:val="left" w:pos="325"/>
                <w:tab w:val="left" w:pos="585"/>
              </w:tabs>
              <w:spacing w:after="0" w:line="240" w:lineRule="auto"/>
              <w:ind w:left="585" w:right="585" w:hanging="585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AB14C0" w:rsidRPr="00AB14C0" w:rsidRDefault="00AB14C0" w:rsidP="003312DA">
            <w:pPr>
              <w:spacing w:after="0" w:line="240" w:lineRule="auto"/>
              <w:ind w:left="187" w:right="130"/>
              <w:rPr>
                <w:rFonts w:ascii="Calibri" w:eastAsia="Times New Roman" w:hAnsi="Calibri" w:cs="Calibri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3312DA"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Сухой размол, </w:t>
            </w:r>
            <w:proofErr w:type="spellStart"/>
            <w:r w:rsidR="003312DA"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овализация</w:t>
            </w:r>
            <w:proofErr w:type="spellEnd"/>
            <w:r w:rsidR="003312DA"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смешивание специальных дисперсных композиций</w:t>
            </w:r>
          </w:p>
          <w:p w:rsidR="00AB14C0" w:rsidRPr="00AB14C0" w:rsidRDefault="00AB14C0" w:rsidP="003312DA">
            <w:pPr>
              <w:spacing w:after="0" w:line="240" w:lineRule="auto"/>
              <w:ind w:left="193" w:right="13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B14C0" w:rsidRPr="00AB14C0" w:rsidTr="00033F80"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before="100" w:beforeAutospacing="1" w:after="100" w:afterAutospacing="1" w:line="240" w:lineRule="auto"/>
              <w:ind w:left="238"/>
              <w:rPr>
                <w:rFonts w:ascii="Calibri" w:eastAsia="Times New Roman" w:hAnsi="Calibri" w:cs="Calibri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Бисерная мельница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3312DA">
            <w:pPr>
              <w:spacing w:after="0" w:line="240" w:lineRule="auto"/>
              <w:ind w:left="113"/>
              <w:rPr>
                <w:rFonts w:ascii="Calibri" w:eastAsia="Times New Roman" w:hAnsi="Calibri" w:cs="Calibri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AB14C0" w:rsidRPr="00AB14C0" w:rsidRDefault="00AB14C0" w:rsidP="003312DA">
            <w:pPr>
              <w:spacing w:after="0" w:line="240" w:lineRule="auto"/>
              <w:ind w:left="113"/>
              <w:rPr>
                <w:rFonts w:ascii="Calibri" w:eastAsia="Times New Roman" w:hAnsi="Calibri" w:cs="Calibri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НПП «ДИСПОД»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tabs>
                <w:tab w:val="left" w:pos="339"/>
                <w:tab w:val="left" w:pos="585"/>
              </w:tabs>
              <w:spacing w:after="0" w:line="240" w:lineRule="auto"/>
              <w:ind w:left="585" w:right="585" w:hanging="585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after="0" w:line="240" w:lineRule="auto"/>
              <w:ind w:left="193" w:right="130"/>
              <w:rPr>
                <w:rFonts w:ascii="Calibri" w:eastAsia="Times New Roman" w:hAnsi="Calibri" w:cs="Calibri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Диспергирование пигментов, красителей и других материалов в жидких средах</w:t>
            </w:r>
          </w:p>
        </w:tc>
      </w:tr>
      <w:tr w:rsidR="00AB14C0" w:rsidRPr="00AB14C0" w:rsidTr="00033F80"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before="100" w:beforeAutospacing="1" w:after="100" w:afterAutospacing="1" w:line="240" w:lineRule="auto"/>
              <w:ind w:left="238"/>
              <w:rPr>
                <w:rFonts w:ascii="Calibri" w:eastAsia="Times New Roman" w:hAnsi="Calibri" w:cs="Calibri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распыления из расплава </w:t>
            </w:r>
            <w:r w:rsidRPr="00AB14C0">
              <w:rPr>
                <w:rFonts w:ascii="Calibri" w:eastAsia="Times New Roman" w:hAnsi="Calibri" w:cs="Calibri"/>
                <w:lang w:val="en-US" w:eastAsia="ru-RU"/>
              </w:rPr>
              <w:t>HERMIGA</w:t>
            </w:r>
            <w:r w:rsidRPr="00AB14C0">
              <w:rPr>
                <w:rFonts w:ascii="Calibri" w:eastAsia="Times New Roman" w:hAnsi="Calibri" w:cs="Calibri"/>
                <w:lang w:eastAsia="ru-RU"/>
              </w:rPr>
              <w:t> 75/5</w:t>
            </w:r>
            <w:r w:rsidRPr="00AB14C0">
              <w:rPr>
                <w:rFonts w:ascii="Calibri" w:eastAsia="Times New Roman" w:hAnsi="Calibri" w:cs="Calibri"/>
                <w:lang w:val="en-US" w:eastAsia="ru-RU"/>
              </w:rPr>
              <w:t>VI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3312DA">
            <w:pPr>
              <w:spacing w:after="0" w:line="240" w:lineRule="auto"/>
              <w:ind w:left="113"/>
              <w:rPr>
                <w:rFonts w:ascii="Calibri" w:eastAsia="Times New Roman" w:hAnsi="Calibri" w:cs="Calibri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Великобритания,</w:t>
            </w:r>
          </w:p>
          <w:p w:rsidR="00AB14C0" w:rsidRPr="00AB14C0" w:rsidRDefault="00AB14C0" w:rsidP="003312DA">
            <w:pPr>
              <w:spacing w:after="0" w:line="240" w:lineRule="auto"/>
              <w:ind w:left="113"/>
              <w:rPr>
                <w:rFonts w:ascii="Calibri" w:eastAsia="Times New Roman" w:hAnsi="Calibri" w:cs="Calibri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PSI Ltd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tabs>
                <w:tab w:val="left" w:pos="339"/>
                <w:tab w:val="left" w:pos="585"/>
              </w:tabs>
              <w:spacing w:after="0" w:line="240" w:lineRule="auto"/>
              <w:ind w:left="585" w:right="585" w:hanging="585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after="0" w:line="240" w:lineRule="auto"/>
              <w:ind w:left="193" w:right="130"/>
              <w:rPr>
                <w:rFonts w:ascii="Calibri" w:eastAsia="Times New Roman" w:hAnsi="Calibri" w:cs="Calibri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Получение порошковых материалов методом распыления из расплава</w:t>
            </w:r>
          </w:p>
        </w:tc>
      </w:tr>
      <w:tr w:rsidR="00AB14C0" w:rsidRPr="00AB14C0" w:rsidTr="00033F80"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before="100" w:beforeAutospacing="1" w:after="100" w:afterAutospacing="1" w:line="240" w:lineRule="auto"/>
              <w:ind w:left="238"/>
              <w:rPr>
                <w:rFonts w:ascii="Calibri" w:eastAsia="Times New Roman" w:hAnsi="Calibri" w:cs="Calibri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Дисковый истиратель ИД200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3312DA">
            <w:pPr>
              <w:spacing w:after="0" w:line="240" w:lineRule="auto"/>
              <w:ind w:left="113"/>
              <w:rPr>
                <w:rFonts w:ascii="Calibri" w:eastAsia="Times New Roman" w:hAnsi="Calibri" w:cs="Calibri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AB14C0" w:rsidRPr="00AB14C0" w:rsidRDefault="00AB14C0" w:rsidP="003312DA">
            <w:pPr>
              <w:spacing w:after="0" w:line="240" w:lineRule="auto"/>
              <w:ind w:left="113"/>
              <w:rPr>
                <w:rFonts w:ascii="Calibri" w:eastAsia="Times New Roman" w:hAnsi="Calibri" w:cs="Calibri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«ВИБРОТЕХНИК»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tabs>
                <w:tab w:val="left" w:pos="339"/>
                <w:tab w:val="left" w:pos="585"/>
              </w:tabs>
              <w:spacing w:after="0" w:line="240" w:lineRule="auto"/>
              <w:ind w:left="585" w:right="585" w:hanging="585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after="0" w:line="240" w:lineRule="auto"/>
              <w:ind w:left="193" w:right="130"/>
              <w:rPr>
                <w:rFonts w:ascii="Calibri" w:eastAsia="Times New Roman" w:hAnsi="Calibri" w:cs="Calibri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Измельчение хрупких материалов до мелкодисперсного состояния</w:t>
            </w:r>
          </w:p>
        </w:tc>
      </w:tr>
      <w:tr w:rsidR="00AB14C0" w:rsidRPr="00AB14C0" w:rsidTr="00033F80"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before="100" w:beforeAutospacing="1" w:after="100" w:afterAutospacing="1" w:line="240" w:lineRule="auto"/>
              <w:ind w:left="238"/>
              <w:rPr>
                <w:rFonts w:ascii="Calibri" w:eastAsia="Times New Roman" w:hAnsi="Calibri" w:cs="Calibri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Щековая дробилка </w:t>
            </w:r>
            <w:proofErr w:type="spellStart"/>
            <w:r w:rsidR="0083542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Retsch</w:t>
            </w:r>
            <w:proofErr w:type="spellEnd"/>
            <w:r w:rsidR="0083542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BB51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83542D" w:rsidP="003312DA">
            <w:pPr>
              <w:spacing w:after="0" w:line="240" w:lineRule="auto"/>
              <w:ind w:left="113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Германия</w:t>
            </w:r>
          </w:p>
          <w:p w:rsidR="00AB14C0" w:rsidRPr="00AB14C0" w:rsidRDefault="0083542D" w:rsidP="003312DA">
            <w:pPr>
              <w:spacing w:after="0" w:line="240" w:lineRule="auto"/>
              <w:ind w:left="113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Retsch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GmbH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tabs>
                <w:tab w:val="left" w:pos="339"/>
                <w:tab w:val="left" w:pos="585"/>
              </w:tabs>
              <w:spacing w:after="0" w:line="240" w:lineRule="auto"/>
              <w:ind w:left="585" w:right="585" w:hanging="585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after="0" w:line="240" w:lineRule="auto"/>
              <w:ind w:left="193" w:right="130"/>
              <w:rPr>
                <w:rFonts w:ascii="Calibri" w:eastAsia="Times New Roman" w:hAnsi="Calibri" w:cs="Calibri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Предварительное измельчение материала. Ширина щели регулируется от 0 до 10 мм.</w:t>
            </w:r>
          </w:p>
        </w:tc>
      </w:tr>
      <w:tr w:rsidR="00AB14C0" w:rsidRPr="00AB14C0" w:rsidTr="00033F80"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before="100" w:beforeAutospacing="1" w:after="100" w:afterAutospacing="1" w:line="240" w:lineRule="auto"/>
              <w:ind w:left="238"/>
              <w:rPr>
                <w:rFonts w:ascii="Calibri" w:eastAsia="Times New Roman" w:hAnsi="Calibri" w:cs="Calibri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Смеситель СМ-2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3312DA">
            <w:pPr>
              <w:spacing w:after="0" w:line="240" w:lineRule="auto"/>
              <w:ind w:left="113"/>
              <w:rPr>
                <w:rFonts w:ascii="Calibri" w:eastAsia="Times New Roman" w:hAnsi="Calibri" w:cs="Calibri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AB14C0" w:rsidRPr="00AB14C0" w:rsidRDefault="00AB14C0" w:rsidP="003312DA">
            <w:pPr>
              <w:spacing w:after="0" w:line="240" w:lineRule="auto"/>
              <w:ind w:left="113"/>
              <w:rPr>
                <w:rFonts w:ascii="Calibri" w:eastAsia="Times New Roman" w:hAnsi="Calibri" w:cs="Calibri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</w:t>
            </w:r>
          </w:p>
          <w:p w:rsidR="00AB14C0" w:rsidRPr="00AB14C0" w:rsidRDefault="00AB14C0" w:rsidP="003312DA">
            <w:pPr>
              <w:spacing w:after="0" w:line="240" w:lineRule="auto"/>
              <w:ind w:left="113"/>
              <w:rPr>
                <w:rFonts w:ascii="Calibri" w:eastAsia="Times New Roman" w:hAnsi="Calibri" w:cs="Calibri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«ВИБРОТЕХНИК»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tabs>
                <w:tab w:val="left" w:pos="339"/>
                <w:tab w:val="left" w:pos="585"/>
              </w:tabs>
              <w:spacing w:after="0" w:line="240" w:lineRule="auto"/>
              <w:ind w:left="585" w:right="585" w:hanging="585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after="0" w:line="240" w:lineRule="auto"/>
              <w:ind w:left="193" w:right="130"/>
              <w:rPr>
                <w:rFonts w:ascii="Calibri" w:eastAsia="Times New Roman" w:hAnsi="Calibri" w:cs="Calibri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Гомогенизация порошковой смеси</w:t>
            </w:r>
          </w:p>
        </w:tc>
      </w:tr>
      <w:tr w:rsidR="00AB14C0" w:rsidRPr="00AB14C0" w:rsidTr="00033F80"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lastRenderedPageBreak/>
              <w:t>32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413493" w:rsidP="00413493">
            <w:pPr>
              <w:spacing w:before="100" w:beforeAutospacing="1" w:after="100" w:afterAutospacing="1" w:line="240" w:lineRule="auto"/>
              <w:ind w:left="238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робилка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="00AB14C0"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олотковая МД3х2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3312DA">
            <w:pPr>
              <w:spacing w:after="0" w:line="240" w:lineRule="auto"/>
              <w:ind w:left="113"/>
              <w:rPr>
                <w:rFonts w:ascii="Calibri" w:eastAsia="Times New Roman" w:hAnsi="Calibri" w:cs="Calibri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AB14C0" w:rsidRPr="00AB14C0" w:rsidRDefault="00AB14C0" w:rsidP="003312DA">
            <w:pPr>
              <w:spacing w:after="0" w:line="240" w:lineRule="auto"/>
              <w:ind w:left="113"/>
              <w:rPr>
                <w:rFonts w:ascii="Calibri" w:eastAsia="Times New Roman" w:hAnsi="Calibri" w:cs="Calibri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ОАО «НПК «</w:t>
            </w:r>
            <w:proofErr w:type="spellStart"/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Механобр</w:t>
            </w:r>
            <w:proofErr w:type="spellEnd"/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-техника»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tabs>
                <w:tab w:val="left" w:pos="339"/>
                <w:tab w:val="left" w:pos="585"/>
              </w:tabs>
              <w:spacing w:after="0" w:line="240" w:lineRule="auto"/>
              <w:ind w:left="585" w:right="585" w:hanging="585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after="0" w:line="240" w:lineRule="auto"/>
              <w:ind w:left="193" w:right="130"/>
              <w:rPr>
                <w:rFonts w:ascii="Calibri" w:eastAsia="Times New Roman" w:hAnsi="Calibri" w:cs="Calibri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Измельчение хрупких малоабразивных </w:t>
            </w:r>
            <w:r w:rsidR="003312DA"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 волокнистых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материалов</w:t>
            </w:r>
          </w:p>
        </w:tc>
      </w:tr>
      <w:tr w:rsidR="00E659BD" w:rsidRPr="00AB14C0" w:rsidTr="00033F80"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59BD" w:rsidRPr="00AB14C0" w:rsidRDefault="00E659BD" w:rsidP="00AB14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59BD" w:rsidRPr="00004FE0" w:rsidRDefault="00004FE0" w:rsidP="00413493">
            <w:pPr>
              <w:spacing w:before="100" w:beforeAutospacing="1" w:after="100" w:afterAutospacing="1" w:line="240" w:lineRule="auto"/>
              <w:ind w:left="23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Установка</w:t>
            </w:r>
            <w:r w:rsidRPr="00004FE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струйного измельчения</w:t>
            </w:r>
            <w:r w:rsidRPr="00004F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4FE0">
              <w:rPr>
                <w:rFonts w:ascii="Arial" w:hAnsi="Arial" w:cs="Arial"/>
                <w:sz w:val="20"/>
                <w:szCs w:val="20"/>
                <w:lang w:val="en-US"/>
              </w:rPr>
              <w:t>JZLBD</w:t>
            </w:r>
            <w:r w:rsidRPr="00004FE0">
              <w:rPr>
                <w:rFonts w:ascii="Arial" w:hAnsi="Arial" w:cs="Arial"/>
                <w:sz w:val="20"/>
                <w:szCs w:val="20"/>
              </w:rPr>
              <w:t>-100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59BD" w:rsidRPr="00AB14C0" w:rsidRDefault="00004FE0" w:rsidP="003312DA">
            <w:pPr>
              <w:spacing w:after="0" w:line="240" w:lineRule="auto"/>
              <w:ind w:lef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59BD" w:rsidRPr="00AB14C0" w:rsidRDefault="00004FE0" w:rsidP="00AB14C0">
            <w:pPr>
              <w:tabs>
                <w:tab w:val="left" w:pos="339"/>
                <w:tab w:val="left" w:pos="585"/>
              </w:tabs>
              <w:spacing w:after="0" w:line="240" w:lineRule="auto"/>
              <w:ind w:left="585" w:right="585" w:hanging="58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59BD" w:rsidRPr="00004FE0" w:rsidRDefault="008D079B" w:rsidP="008D079B">
            <w:pPr>
              <w:spacing w:after="0" w:line="240" w:lineRule="auto"/>
              <w:ind w:left="193" w:right="13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Сверхтонкое измельчение</w:t>
            </w:r>
            <w:r w:rsidR="00004FE0" w:rsidRPr="00004FE0">
              <w:rPr>
                <w:rFonts w:ascii="Arial" w:hAnsi="Arial" w:cs="Arial"/>
                <w:sz w:val="20"/>
                <w:szCs w:val="20"/>
              </w:rPr>
              <w:t>, материалов в диапазоне от d</w:t>
            </w:r>
            <w:r w:rsidR="00004FE0" w:rsidRPr="008D079B">
              <w:rPr>
                <w:rFonts w:ascii="Arial" w:hAnsi="Arial" w:cs="Arial"/>
                <w:sz w:val="20"/>
                <w:szCs w:val="20"/>
                <w:vertAlign w:val="subscript"/>
              </w:rPr>
              <w:t>97</w:t>
            </w:r>
            <w:r w:rsidR="00004FE0" w:rsidRPr="00004FE0">
              <w:rPr>
                <w:rFonts w:ascii="Arial" w:hAnsi="Arial" w:cs="Arial"/>
                <w:sz w:val="20"/>
                <w:szCs w:val="20"/>
              </w:rPr>
              <w:t xml:space="preserve"> = 2 мкм до d</w:t>
            </w:r>
            <w:r w:rsidR="00004FE0" w:rsidRPr="008D079B">
              <w:rPr>
                <w:rFonts w:ascii="Arial" w:hAnsi="Arial" w:cs="Arial"/>
                <w:sz w:val="20"/>
                <w:szCs w:val="20"/>
                <w:vertAlign w:val="subscript"/>
              </w:rPr>
              <w:t>97</w:t>
            </w:r>
            <w:r w:rsidR="00004FE0" w:rsidRPr="00004FE0">
              <w:rPr>
                <w:rFonts w:ascii="Arial" w:hAnsi="Arial" w:cs="Arial"/>
                <w:sz w:val="20"/>
                <w:szCs w:val="20"/>
              </w:rPr>
              <w:t xml:space="preserve"> = 70 мкм</w:t>
            </w:r>
          </w:p>
        </w:tc>
      </w:tr>
      <w:tr w:rsidR="00E659BD" w:rsidRPr="00AB14C0" w:rsidTr="00E659BD">
        <w:tc>
          <w:tcPr>
            <w:tcW w:w="1026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59BD" w:rsidRPr="00E659BD" w:rsidRDefault="00E659BD" w:rsidP="00E659BD">
            <w:pPr>
              <w:spacing w:after="0" w:line="240" w:lineRule="auto"/>
              <w:ind w:left="193" w:right="13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659B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Оборудование для спекания порошковых материалов</w:t>
            </w:r>
          </w:p>
        </w:tc>
      </w:tr>
      <w:tr w:rsidR="00E659BD" w:rsidRPr="00AB14C0" w:rsidTr="00033F80"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59BD" w:rsidRPr="00E659BD" w:rsidRDefault="00E659BD" w:rsidP="00AB14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59BD" w:rsidRDefault="00E659BD" w:rsidP="00E659BD">
            <w:pPr>
              <w:spacing w:after="0" w:line="240" w:lineRule="auto"/>
              <w:ind w:left="23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селектиного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лазерного сплавления </w:t>
            </w:r>
          </w:p>
          <w:p w:rsidR="00E659BD" w:rsidRPr="00E659BD" w:rsidRDefault="00E659BD" w:rsidP="00E659BD">
            <w:pPr>
              <w:spacing w:after="0" w:line="240" w:lineRule="auto"/>
              <w:ind w:left="23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EOSIT</w:t>
            </w:r>
            <w:r w:rsidRPr="00E6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280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59BD" w:rsidRDefault="001F2ABE" w:rsidP="003312DA">
            <w:pPr>
              <w:spacing w:after="0" w:line="240" w:lineRule="auto"/>
              <w:ind w:lef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Германия</w:t>
            </w:r>
          </w:p>
          <w:p w:rsidR="001F2ABE" w:rsidRPr="00AB14C0" w:rsidRDefault="001F2ABE" w:rsidP="003312DA">
            <w:pPr>
              <w:spacing w:after="0" w:line="240" w:lineRule="auto"/>
              <w:ind w:lef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EOS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59BD" w:rsidRPr="00AB14C0" w:rsidRDefault="00C53510" w:rsidP="00AB14C0">
            <w:pPr>
              <w:tabs>
                <w:tab w:val="left" w:pos="339"/>
                <w:tab w:val="left" w:pos="585"/>
              </w:tabs>
              <w:spacing w:after="0" w:line="240" w:lineRule="auto"/>
              <w:ind w:left="585" w:right="585" w:hanging="58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59BD" w:rsidRPr="005F6D8F" w:rsidRDefault="001F2ABE" w:rsidP="005F6D8F">
            <w:pPr>
              <w:spacing w:after="0" w:line="240" w:lineRule="auto"/>
              <w:ind w:left="187" w:right="130"/>
              <w:rPr>
                <w:rFonts w:ascii="Arial" w:hAnsi="Arial" w:cs="Arial"/>
                <w:color w:val="000000"/>
                <w:sz w:val="20"/>
                <w:szCs w:val="20"/>
                <w:shd w:val="clear" w:color="auto" w:fill="F5F5F8"/>
              </w:rPr>
            </w:pPr>
            <w:r w:rsidRPr="001F2ABE">
              <w:rPr>
                <w:rFonts w:ascii="Arial" w:hAnsi="Arial" w:cs="Arial"/>
                <w:color w:val="000000"/>
                <w:sz w:val="20"/>
                <w:szCs w:val="20"/>
                <w:shd w:val="clear" w:color="auto" w:fill="F5F5F8"/>
              </w:rPr>
              <w:t>Аддитивное производство металличе</w:t>
            </w:r>
            <w:r w:rsidR="005F6D8F">
              <w:rPr>
                <w:rFonts w:ascii="Arial" w:hAnsi="Arial" w:cs="Arial"/>
                <w:color w:val="000000"/>
                <w:sz w:val="20"/>
                <w:szCs w:val="20"/>
                <w:shd w:val="clear" w:color="auto" w:fill="F5F5F8"/>
              </w:rPr>
              <w:t>ских деталей и образцов (</w:t>
            </w:r>
            <w:r w:rsidR="005F6D8F">
              <w:rPr>
                <w:rFonts w:ascii="Arial" w:hAnsi="Arial" w:cs="Arial"/>
                <w:color w:val="000000"/>
                <w:sz w:val="20"/>
                <w:szCs w:val="20"/>
                <w:shd w:val="clear" w:color="auto" w:fill="F5F5F8"/>
                <w:lang w:val="en-US"/>
              </w:rPr>
              <w:t>SLS</w:t>
            </w:r>
            <w:r w:rsidR="005F6D8F" w:rsidRPr="005F6D8F">
              <w:rPr>
                <w:rFonts w:ascii="Arial" w:hAnsi="Arial" w:cs="Arial"/>
                <w:color w:val="000000"/>
                <w:sz w:val="20"/>
                <w:szCs w:val="20"/>
                <w:shd w:val="clear" w:color="auto" w:fill="F5F5F8"/>
              </w:rPr>
              <w:t>-</w:t>
            </w:r>
            <w:r w:rsidR="005F6D8F">
              <w:rPr>
                <w:rFonts w:ascii="Arial" w:hAnsi="Arial" w:cs="Arial"/>
                <w:color w:val="000000"/>
                <w:sz w:val="20"/>
                <w:szCs w:val="20"/>
                <w:shd w:val="clear" w:color="auto" w:fill="F5F5F8"/>
              </w:rPr>
              <w:t>технология)</w:t>
            </w:r>
          </w:p>
        </w:tc>
      </w:tr>
      <w:tr w:rsidR="00E659BD" w:rsidRPr="00AB14C0" w:rsidTr="00033F80"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59BD" w:rsidRPr="00E659BD" w:rsidRDefault="00E659BD" w:rsidP="00AB14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6D8F" w:rsidRDefault="005F6D8F" w:rsidP="005F6D8F">
            <w:pPr>
              <w:spacing w:after="0" w:line="240" w:lineRule="auto"/>
              <w:ind w:left="23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прямого </w:t>
            </w:r>
          </w:p>
          <w:p w:rsidR="005F6D8F" w:rsidRDefault="005F6D8F" w:rsidP="005F6D8F">
            <w:pPr>
              <w:spacing w:after="0" w:line="240" w:lineRule="auto"/>
              <w:ind w:left="23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лазерного сплавления </w:t>
            </w:r>
          </w:p>
          <w:p w:rsidR="00E659BD" w:rsidRPr="005F6D8F" w:rsidRDefault="005F6D8F" w:rsidP="005F6D8F">
            <w:pPr>
              <w:spacing w:after="0" w:line="240" w:lineRule="auto"/>
              <w:ind w:left="23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Lens</w:t>
            </w:r>
            <w:r w:rsidRPr="005F6D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750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DF4" w:rsidRDefault="00CD3DF4" w:rsidP="00CD3DF4">
            <w:pPr>
              <w:spacing w:after="0" w:line="240" w:lineRule="auto"/>
              <w:ind w:left="113"/>
            </w:pPr>
            <w:r>
              <w:t>США</w:t>
            </w:r>
          </w:p>
          <w:p w:rsidR="00E659BD" w:rsidRPr="00AB14C0" w:rsidRDefault="00CD3DF4" w:rsidP="00CD3DF4">
            <w:pPr>
              <w:spacing w:after="0" w:line="240" w:lineRule="auto"/>
              <w:ind w:lef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t>Optomec</w:t>
            </w:r>
            <w:proofErr w:type="spellEnd"/>
            <w:r>
              <w:t xml:space="preserve">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59BD" w:rsidRPr="00AB14C0" w:rsidRDefault="00C53510" w:rsidP="00AB14C0">
            <w:pPr>
              <w:tabs>
                <w:tab w:val="left" w:pos="339"/>
                <w:tab w:val="left" w:pos="585"/>
              </w:tabs>
              <w:spacing w:after="0" w:line="240" w:lineRule="auto"/>
              <w:ind w:left="585" w:right="585" w:hanging="58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59BD" w:rsidRPr="00AB14C0" w:rsidRDefault="005F6D8F" w:rsidP="00AB14C0">
            <w:pPr>
              <w:spacing w:after="0" w:line="240" w:lineRule="auto"/>
              <w:ind w:left="193" w:right="13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ABE">
              <w:rPr>
                <w:rFonts w:ascii="Arial" w:hAnsi="Arial" w:cs="Arial"/>
                <w:color w:val="000000"/>
                <w:sz w:val="20"/>
                <w:szCs w:val="20"/>
                <w:shd w:val="clear" w:color="auto" w:fill="F5F5F8"/>
              </w:rPr>
              <w:t xml:space="preserve">Аддитивное производство металлических деталей и образцов </w:t>
            </w:r>
            <w:r w:rsidR="00194F27" w:rsidRPr="00ED697C">
              <w:rPr>
                <w:rFonts w:ascii="Arial" w:hAnsi="Arial" w:cs="Arial"/>
                <w:color w:val="000000"/>
                <w:sz w:val="20"/>
                <w:szCs w:val="20"/>
                <w:shd w:val="clear" w:color="auto" w:fill="F5F5F8"/>
              </w:rPr>
              <w:t>(</w:t>
            </w:r>
            <w:r w:rsidR="00194F27" w:rsidRPr="00ED697C">
              <w:rPr>
                <w:rFonts w:ascii="Arial" w:hAnsi="Arial" w:cs="Arial"/>
                <w:sz w:val="20"/>
                <w:szCs w:val="20"/>
              </w:rPr>
              <w:t xml:space="preserve">технология </w:t>
            </w:r>
            <w:proofErr w:type="spellStart"/>
            <w:r w:rsidR="00194F27" w:rsidRPr="00ED697C">
              <w:rPr>
                <w:rFonts w:ascii="Arial" w:hAnsi="Arial" w:cs="Arial"/>
                <w:sz w:val="20"/>
                <w:szCs w:val="20"/>
              </w:rPr>
              <w:t>Direct</w:t>
            </w:r>
            <w:proofErr w:type="spellEnd"/>
            <w:r w:rsidR="00194F27" w:rsidRPr="00ED69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94F27" w:rsidRPr="00ED697C">
              <w:rPr>
                <w:rFonts w:ascii="Arial" w:hAnsi="Arial" w:cs="Arial"/>
                <w:sz w:val="20"/>
                <w:szCs w:val="20"/>
              </w:rPr>
              <w:t>Deposition</w:t>
            </w:r>
            <w:proofErr w:type="spellEnd"/>
            <w:r w:rsidR="00194F27" w:rsidRPr="00ED697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B14C0" w:rsidRPr="00AB14C0" w:rsidTr="00033F80">
        <w:tc>
          <w:tcPr>
            <w:tcW w:w="1026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tabs>
                <w:tab w:val="left" w:pos="339"/>
                <w:tab w:val="left" w:pos="585"/>
              </w:tabs>
              <w:spacing w:before="120" w:after="120" w:line="240" w:lineRule="auto"/>
              <w:ind w:left="113" w:hanging="5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Оборудование для термической обработки материалов</w:t>
            </w:r>
          </w:p>
        </w:tc>
      </w:tr>
      <w:tr w:rsidR="00AB14C0" w:rsidRPr="00AB14C0" w:rsidTr="00033F80"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194F27" w:rsidRDefault="00194F27" w:rsidP="00AB14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F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after="0" w:line="240" w:lineRule="auto"/>
              <w:ind w:left="323" w:righ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Печь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вакуумная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СНВЭ-2</w:t>
            </w:r>
            <w:r w:rsidR="0083542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</w:t>
            </w:r>
            <w:r w:rsidR="008354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/16И2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3312DA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Россия</w:t>
            </w:r>
          </w:p>
          <w:p w:rsidR="00AB14C0" w:rsidRPr="00AB14C0" w:rsidRDefault="00AB14C0" w:rsidP="003312DA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ООО "Призма"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tabs>
                <w:tab w:val="left" w:pos="339"/>
                <w:tab w:val="left" w:pos="585"/>
              </w:tabs>
              <w:spacing w:after="0" w:line="240" w:lineRule="auto"/>
              <w:ind w:left="585" w:right="585" w:hanging="5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12DA" w:rsidRDefault="00AB14C0" w:rsidP="00AB14C0">
            <w:pPr>
              <w:spacing w:after="0" w:line="240" w:lineRule="auto"/>
              <w:ind w:left="159" w:right="159"/>
              <w:jc w:val="both"/>
              <w:rPr>
                <w:rFonts w:ascii="Arial" w:eastAsia="Times New Roman" w:hAnsi="Arial" w:cs="Arial"/>
                <w:spacing w:val="2"/>
                <w:sz w:val="20"/>
                <w:szCs w:val="20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Термическая</w:t>
            </w:r>
            <w:r w:rsidRPr="00AB14C0">
              <w:rPr>
                <w:rFonts w:ascii="Arial" w:eastAsia="Times New Roman" w:hAnsi="Arial" w:cs="Arial"/>
                <w:spacing w:val="1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обработка</w:t>
            </w:r>
            <w:r w:rsidRPr="00AB14C0">
              <w:rPr>
                <w:rFonts w:ascii="Arial" w:eastAsia="Times New Roman" w:hAnsi="Arial" w:cs="Arial"/>
                <w:spacing w:val="1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Pr="00AB14C0">
              <w:rPr>
                <w:rFonts w:ascii="Arial" w:eastAsia="Times New Roman" w:hAnsi="Arial" w:cs="Arial"/>
                <w:spacing w:val="2"/>
                <w:sz w:val="20"/>
                <w:szCs w:val="20"/>
                <w:lang w:eastAsia="ru-RU"/>
              </w:rPr>
              <w:t> </w:t>
            </w:r>
          </w:p>
          <w:p w:rsidR="00AB14C0" w:rsidRPr="00AB14C0" w:rsidRDefault="003312DA" w:rsidP="003312DA">
            <w:pPr>
              <w:spacing w:after="0" w:line="240" w:lineRule="auto"/>
              <w:ind w:left="159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AB14C0"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14C0"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инертных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14C0"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средах</w:t>
            </w:r>
          </w:p>
        </w:tc>
      </w:tr>
      <w:tr w:rsidR="00AB14C0" w:rsidRPr="00AB14C0" w:rsidTr="00033F80"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194F27" w:rsidRDefault="00194F27" w:rsidP="00AB14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F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after="0" w:line="240" w:lineRule="auto"/>
              <w:ind w:left="323" w:righ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Печь</w:t>
            </w:r>
            <w:r w:rsidRPr="00AB14C0">
              <w:rPr>
                <w:rFonts w:ascii="Arial" w:eastAsia="Times New Roman" w:hAnsi="Arial" w:cs="Arial"/>
                <w:spacing w:val="12"/>
                <w:sz w:val="20"/>
                <w:szCs w:val="20"/>
                <w:lang w:val="en-US"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ЭКП</w:t>
            </w:r>
            <w:r w:rsidRPr="00AB14C0">
              <w:rPr>
                <w:rFonts w:ascii="Arial" w:eastAsia="Times New Roman" w:hAnsi="Arial" w:cs="Arial"/>
                <w:spacing w:val="13"/>
                <w:sz w:val="20"/>
                <w:szCs w:val="20"/>
                <w:lang w:val="en-US"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80/1000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D3026C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Россия</w:t>
            </w:r>
          </w:p>
          <w:p w:rsidR="00AB14C0" w:rsidRPr="00AB14C0" w:rsidRDefault="00AB14C0" w:rsidP="00D3026C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ООО "Призма"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tabs>
                <w:tab w:val="left" w:pos="339"/>
                <w:tab w:val="left" w:pos="585"/>
              </w:tabs>
              <w:spacing w:after="0" w:line="240" w:lineRule="auto"/>
              <w:ind w:left="585" w:right="585" w:hanging="5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2003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026C" w:rsidRDefault="00AB14C0" w:rsidP="00AB14C0">
            <w:pPr>
              <w:spacing w:after="0" w:line="240" w:lineRule="auto"/>
              <w:ind w:left="159" w:right="159"/>
              <w:jc w:val="both"/>
              <w:rPr>
                <w:rFonts w:ascii="Arial" w:eastAsia="Times New Roman" w:hAnsi="Arial" w:cs="Arial"/>
                <w:spacing w:val="-17"/>
                <w:sz w:val="20"/>
                <w:szCs w:val="20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Термическая</w:t>
            </w:r>
            <w:r w:rsidRPr="00AB14C0">
              <w:rPr>
                <w:rFonts w:ascii="Arial" w:eastAsia="Times New Roman" w:hAnsi="Arial" w:cs="Arial"/>
                <w:spacing w:val="1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обработка наноматериалов</w:t>
            </w:r>
            <w:r w:rsidRPr="00AB14C0">
              <w:rPr>
                <w:rFonts w:ascii="Arial" w:eastAsia="Times New Roman" w:hAnsi="Arial" w:cs="Arial"/>
                <w:spacing w:val="-17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Pr="00AB14C0">
              <w:rPr>
                <w:rFonts w:ascii="Arial" w:eastAsia="Times New Roman" w:hAnsi="Arial" w:cs="Arial"/>
                <w:spacing w:val="-16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воздушной</w:t>
            </w:r>
            <w:r w:rsidRPr="00AB14C0">
              <w:rPr>
                <w:rFonts w:ascii="Arial" w:eastAsia="Times New Roman" w:hAnsi="Arial" w:cs="Arial"/>
                <w:spacing w:val="-17"/>
                <w:sz w:val="20"/>
                <w:szCs w:val="20"/>
                <w:lang w:eastAsia="ru-RU"/>
              </w:rPr>
              <w:t> </w:t>
            </w:r>
          </w:p>
          <w:p w:rsidR="00AB14C0" w:rsidRPr="00AB14C0" w:rsidRDefault="00AB14C0" w:rsidP="00AB14C0">
            <w:pPr>
              <w:spacing w:after="0" w:line="240" w:lineRule="auto"/>
              <w:ind w:left="159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среде</w:t>
            </w:r>
          </w:p>
        </w:tc>
      </w:tr>
      <w:tr w:rsidR="00AB14C0" w:rsidRPr="00AB14C0" w:rsidTr="00033F80"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194F27" w:rsidRDefault="00194F27" w:rsidP="00AB14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F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after="0" w:line="240" w:lineRule="auto"/>
              <w:ind w:left="323" w:righ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Печь</w:t>
            </w:r>
            <w:r w:rsidRPr="00AB14C0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СНОЛ</w:t>
            </w:r>
            <w:r w:rsidR="0083542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30/11</w:t>
            </w:r>
            <w:r w:rsidR="0083542D" w:rsidRPr="00AB14C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Литва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АО «Утенос Электротехника»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14C0" w:rsidRPr="00AB14C0" w:rsidRDefault="00AB14C0" w:rsidP="00AB14C0">
            <w:pPr>
              <w:tabs>
                <w:tab w:val="left" w:pos="339"/>
                <w:tab w:val="left" w:pos="585"/>
              </w:tabs>
              <w:spacing w:after="0" w:line="240" w:lineRule="auto"/>
              <w:ind w:left="585" w:right="585" w:hanging="5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B14C0" w:rsidRPr="00AB14C0" w:rsidRDefault="00AB14C0" w:rsidP="00AB14C0">
            <w:pPr>
              <w:spacing w:after="0" w:line="240" w:lineRule="auto"/>
              <w:ind w:left="159" w:right="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Термомагнитная</w:t>
            </w:r>
            <w:r w:rsidRPr="00AB14C0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 </w:t>
            </w:r>
            <w:r w:rsidRPr="00AB14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обработка наноматериалов</w:t>
            </w:r>
          </w:p>
        </w:tc>
      </w:tr>
    </w:tbl>
    <w:p w:rsidR="00517187" w:rsidRDefault="00517187"/>
    <w:sectPr w:rsidR="00517187" w:rsidSect="009A0BD6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C0"/>
    <w:rsid w:val="00004FE0"/>
    <w:rsid w:val="00033F80"/>
    <w:rsid w:val="000E7E5E"/>
    <w:rsid w:val="00194F27"/>
    <w:rsid w:val="001D4918"/>
    <w:rsid w:val="001F2ABE"/>
    <w:rsid w:val="00212C4E"/>
    <w:rsid w:val="002C3E5F"/>
    <w:rsid w:val="002C5EF8"/>
    <w:rsid w:val="002F6068"/>
    <w:rsid w:val="003312DA"/>
    <w:rsid w:val="00413493"/>
    <w:rsid w:val="0045092C"/>
    <w:rsid w:val="00466809"/>
    <w:rsid w:val="004771C2"/>
    <w:rsid w:val="004A2368"/>
    <w:rsid w:val="00517187"/>
    <w:rsid w:val="005F6D8F"/>
    <w:rsid w:val="006506C4"/>
    <w:rsid w:val="006528C7"/>
    <w:rsid w:val="006970A0"/>
    <w:rsid w:val="007C30A3"/>
    <w:rsid w:val="0083542D"/>
    <w:rsid w:val="00877925"/>
    <w:rsid w:val="00892785"/>
    <w:rsid w:val="008D079B"/>
    <w:rsid w:val="008F5A3B"/>
    <w:rsid w:val="00921A28"/>
    <w:rsid w:val="009A0BD6"/>
    <w:rsid w:val="00AB14C0"/>
    <w:rsid w:val="00B60B21"/>
    <w:rsid w:val="00C53510"/>
    <w:rsid w:val="00CD1D48"/>
    <w:rsid w:val="00CD3DF4"/>
    <w:rsid w:val="00D3026C"/>
    <w:rsid w:val="00E659BD"/>
    <w:rsid w:val="00EB21AC"/>
    <w:rsid w:val="00ED697C"/>
    <w:rsid w:val="00F1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paragraph"/>
    <w:basedOn w:val="a"/>
    <w:rsid w:val="00AB1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528C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66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68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paragraph"/>
    <w:basedOn w:val="a"/>
    <w:rsid w:val="00AB1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528C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66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6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5F09F-AF2F-4F73-B921-D0DBF98A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Межонов</dc:creator>
  <cp:lastModifiedBy>Сергей Межонов</cp:lastModifiedBy>
  <cp:revision>2</cp:revision>
  <cp:lastPrinted>2025-03-03T08:44:00Z</cp:lastPrinted>
  <dcterms:created xsi:type="dcterms:W3CDTF">2025-03-03T08:42:00Z</dcterms:created>
  <dcterms:modified xsi:type="dcterms:W3CDTF">2025-03-03T08:45:00Z</dcterms:modified>
</cp:coreProperties>
</file>